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ПТО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ПТО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ПТО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ПТО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технико-экономический анализ, комплексно обосновывая принимаемые и реализуемые решения, изыскивать возможности сокращения цикла выполнения работ (услуг), оказывать содействие в подготовке процесса их выполнения, обеспечении подразделений предприятия необходимыми техническими данными, документами, материалами, оборудованием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предложения и мероприятия по осуществлению разработанных проектов и программ.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работах по исследованию, разработке проектов и программ предприятия (подразделений предприятия), в проведении мероприятий, связанных с испытаниями оборудования и внедрением его в эксплуатацию, а также выполнении работ по стандартизации технических средств, систем, процессов, оборудования и материалов, в рассмотрении технической документации и подготовке необходимых обзоров, отзывов, заключений по вопросам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Изучать и анализировать информацию, технические данные, показатели и результаты работы, обобщать и систематизировать их, проводить необходимые расчеты, используя современные средства вычислительной техники и информационные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экспертизу технической документации, надзор и контроль за состоянием и эксплуатацией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Составлять графики работ, заказы, заявки, инструкции, пояснительные записки, карты, схемы, другую техническую документацию, а также установленную отчетность по утвержденным формам и в определенные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методическую и практическую помощь при реализации проектов и программ, планов и договоров.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установленных требований, действующих норм, правил и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проверку получаемой от заказчика проектно-сметной документации, расчет стоимости строительно-монтажных работ, готовить заключение о качестве полученных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технический надзор за выполнением строительно-монтажных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решении вопросов о внесении в проекты изменений в связи с внедрением более прогрессивных технологических процессов, объемно-планировочных и конструктивных решений, обеспечивающих снижение стоимости и улучшение технико-экономических показателей объектов строительства и реконструкции.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рассмотрении и согласовании возникающих в ходе строительства изменений проектных решений, при необходимости оперативно решать вопросы по замене аналогами материалов, изделий,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подготовке и оформлении договоров подряда и субподряда на строительство и реконструкцию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Изучать причины, вызывающие срывы сроков и ухудшение качества строительно-монтажных работ, принимать участие в их устранении.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составление сметной документации на дополнительные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представителями субподрядных организаций согласовывать с проектной организацией и заказчиком сметы, калькуляции стоимости материалов и дополнительных затрат, ведомости выполненных работ, спецификации, акты выполненных работ, процентовки.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Составлять сметы расходов по затратам, не предусмотренным единичными расценками и нормами накладных расходов, согласовывать их при необходимости с заказчиком.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Готовить материалы для обсуждения с субподрядными организациями спорных вопросов, возникающих в ходе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соответствия стоимости выполненных строительно-монтажных работ, их объема и качества проектно-сметной документации, рабочим чертежам, строительным нормам и правилам, стандартам, техническим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техническую приемку законченных строительно-монтажных работ и объектов, оформлять необходимую техническую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работе комиссий по приемке строительных объектов и сдаче их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учет законченных строительно-монтажных работ и готовить необходимые данные для составления отчетности о выполнении планов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организацию работы по повышению научно-технических знаний работников. Способствовать развитию творческой инициативы, рационализации, изобретательства, внедрению достижений отечественной и зарубежной науки, техники, использованию передового опыта, обеспечивающих компании конкурентные преимущества.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выезжать в служебные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уровень квалификации, необходимый для выполнения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иные поручения начальника отдела, руководства организации по вопросам, входящим в его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 и иные нормативно-правовые акты, регулирующие деятельность в сфере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директивные и распорядительные документы, методические и нормативные материалы по вопросам, отнесенным к его ведению;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профиль, специализацию и особенности структуры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перспективы технического и экономического развития предприятия, производственные мощности и особенности деятельности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работы, технические характеристики, конструктивные особенности разрабатываемых и используемых технических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характеристики, свойства и особенности применения всех используемых и рекомендуемых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строительные нормы и правила, основные требования, предъявляемые к технической документации, материалам, изделиям;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стандарты, технические условия, положения и инструкции по составлению и оформлению 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технических расчетов и определения экономической эффективности исследований и разработок;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разработки и утверждения планов строительства, оформления проектно-сметной и другой технической документации, ведения учета и составления отчетов о деятельности организации в области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организации труда при возведении строительных объектов, порядок заключения и исполнения хозяйственных и финансовых договоров;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производства, труда и управления, порядок приемки работ, объектов и методы контроля их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научно-технические достижения, передовой отечественный и зарубежный опыт в области строительства, правила и нормы охраны труда, производственной санитарии и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этику делового общения;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ПК на уровне уверенного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ПТО.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ПТО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ПТО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b2be9c48e845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