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для инженера</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инженера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инженера</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инженера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инженера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инженера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инженера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методическое и техническое руководство, контроль за работой служб, связанных с эксплуатацией, ремонтом и техническим обслуживанием оборудования. Ведет регистрацию, учет наличия и движения оборудования. Готовит проекты календарных графиков планово-предупредительного ремонта, ревизий, испытаний оборудования и других сооружений, а также мероприятий по улучшению их эксплуатации и технического обслуживания. Принимает участие в проверке технического состояния оборудования, качества ремонта, а также в приемке вновь поступающего в подразделение оборудования, оформляет документацию на списание оборудования или его передачу другим подразделениям. Обеспечивает подготовку ремонтных работ, принимает меры по реализации выделенных фондов на запасные части. Осуществляет контроль за соблюдением правил технической эксплуатации, правил по охране труда и пожарной безопасности при техническом обслуживании и ремонте оборудования. Разрабатывает мероприятия, направленные на совершенствование организации технического обслуживания и ремонта оборудования, на снижение трудоемкости и себестоимости ремонтных работ и улучшение их качества. Участвует в расследовании причин повышенного износа и отказов оборудования, производственного травматизма, в разработке и внедрении мероприятий по их предупреждению. Контролирует своевременность составления ведомостей дефектов, заявок на проведение ремонтов, на запасные части, материалы, инструмент, приборы. Готовит материалы для заключения договоров со специализированными подрядными организациями на капитальный ремонт основного оборудования, осуществляет контроль за расходованием средств на эти цели. Контролирует сроки передачи в капитальный ремонт и возврата отремонтированного оборудования, комплектность оборудования. Принимает участие в разработке и внедрении стандартов и технических условий по эксплуатации, содержанию и ремонту оборудования. Дает заключения по рационализаторским предложениям и изобретениям, касающимся совершенствования конструкций оборудования, организации ремонтных работ, технического обслуживания, организует внедрение принятых предложений. Обобщает и распространяет передовой опыт организации ремонтных работ и эксплуатации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законы и иные нормативные правовые акты Российской Федерации, методические и нормативные документы по вопросам эксплуатации, технического обслуживания и ремонта оборудования; перспективы технического развития подразделения и организации; организацию ремонтных работ и технического обслуживания оборудования в подразделении, в организации; устройство, назначение и режимы работы оборудования подразделения; основы технологии производства; передовые методы ремонта и технологию ремонтных работ; способы защиты от коррозии; порядок составления ведомостей дефектов, смет на проведение ремонта, заявок на оборудование, материалы, запасные части, инструмент; план ликвидации аварий в подразделении; основы изобретательства; основы экономики, организации производства, труда и управления; основы трудового законодательства; правила по охране окружающей среды; правила по охране труда и пожарной безопасности; Правила внутреннего трудового распорядка.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инженера</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инженера.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инженер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инженера;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эксплуатации оргтехники;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выполнении работ на ПВЭМ.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инженера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 акты: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74455d483d447d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