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изготовителя изделий из вспенивающихся материалов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изготовителя изделий из вспенивающихся материалов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изготовителя изделий из вспенивающихся материалов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изготовителя изделий из вспенивающихся материалов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изготовителя изделий из вспенивающихся материалов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изготовителя изделий из вспенивающихся материалов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изготовителя изделий из вспенивающихся материалов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Изготовитель изделий из вспенивающихся материалов 2-го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Изготовление изделий из полистирола и других вспенивающихся материалов в пресс-формах. Подготовка вспенивающихся материалов (просев гранул, окрашивание их, предварительное вспенивание паром, просушка, дозировка). Подготовка пресс-форм к вспениванию, прогрев пресс-форм. Загрузка предварительно вспененных паром гранул в пресс-формы и изготовление изделий. Наблюдение за процессом прессования и регулирование температуры и времени выдержки вспенивающегося материала в пресс-форме. Разборка пресс-форм. Съем готовых изделий.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технологию изготовления изделий из вспенивающихся материалов; устройство, принцип работы обслуживаемого оборудования; правила пользования контрольно-измерительными приборами; способы регулирования режимов вспенивания; приемы загрузки вспенивающихся материалов в пресс-формы и съема готовых изделий; химический состав и физико-химические свойства вспенивающихся материалов; технические требования, предъявляемые к готовым изделиям из вспенивающихся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Изготовитель изделий из вспенивающихся материалов 3-го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Ведение технологического процесса формования изделий из вспенивающихся материалов методом горячего прессования в пресс-формах на автоматических формовочных машинах. Ведение технологического процесса формования декоративной поверхности заготовок из блочного пенополистирола методом горячего прессования. Нанесение декора на поверхность заготовок из блочного пенополистирола с помощью разогретой декорирующей плиты. Контроль качества, сортировка, упаковка готовых изделий. Маркировка упаковок в соответствии с декором.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технологию изготовления изделий из вспенивающихся материалов; технологию нанесения декора на поверхность заготовок из блочного пенополистирола; устройство и принцип работы автоматических формовочных машин; технические требования, предъявляемые к качеству изделий из вспенивающихся материалов; правила упаковки и сортировки готовых изделий из вспенивающихся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изготовителя изделий из вспенивающихся материалов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изготовителя изделий из вспенивающихся материалов.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работник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изготовителя изделий из вспенивающихся материалов;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изготовлении изделий из полистирола и других вспенивающихся материалов в пресс-формах.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изготовителя изделий из вспенивающихся материалов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 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173e8b831e9457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