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изготовителя мороженого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изготовителя мороженого 3-го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изготовителя мороженого 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изготовителя мороженого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изготовителя мороженого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изготовителя мороженого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1. Характеристика работ изготовителя мороженого 3-го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изготовления мороженого на мороженицах различного типа. Получение сырья, подготовка компонентов смеси, составление смеси мороженого по установленной рецептуре. Подогрев смеси в заготовительных ваннах. Регулирование, подача пара для подогрева, плавление масла на маслоплавилках. Наблюдение за перекачиванием смеси на пастеризацию. Пастеризация смеси, фильтрация и охлаждение. Сборка мороженицы и подготовка льдосоляной ванны. Загрузка мороженицы смесью и ее взбивание. Определение взбитости смеси и перекладывание ее в гильзы или формы. Передача расфасованного мороженого в закалочную камеру или эскимогенератор. Контроль веса мороженого. Подготовка наколочного автомата карусельного эскимогенератора к работе. Установка кассет с палочками в наколочный автомат. Регулирование работы наколочного автомата, устранение мелких неполадок в его работе. Участие в завертке и упаковке мороженого. Установка гильз с мороженым в окоренки (кадки) и набивка их льдосоляной смесью. Сдача мороженого.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технологию производства мороженого; нормы расхода используемых сырья и материалов; рецептуру и правила составления смеси для мороженого различных видов; свойства применяемых видов сырья и материалов; требования, предъявляемые к качеству применяемого сырья и мороженого.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изготовителя мороженого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изготовителя мороженого 3-го разряда.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изготовителя мороженого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регулировании работы наколочного автомата;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изготовителя мороженого 3-го разряда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fa39ec600d4c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