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изготовителя сметаны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изготовителя сметаны 3-го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изготовителя сметаны 3-го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изготовителя сметаны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изготовителя сметаны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изготовителя сметаны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1. Характеристика работ изготовителя сметаны 3-го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производства сметаны. Наполнение ванн сливками и внесение заквасок. Наблюдение за процессом сквашивания сметаны. Доведение сметаны до заданной жирности. Протирка сметаны на машине или вручную. При выработке восстановленной сметаны - подготовка смеси молока и свежих жирных сливок или масла согласно заданной рецептуре. Пастеризация смеси в ваннах, гомогенизация и заквашивание закваской на чистых культурах. Обработка сгустка, нормализация сверхжирными сливками. Отбор проб для проведения лабораторного анализа. Наполнение кадок (фляг) сметаной. Передача сметаны на расфасовку или в камеры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оборудования; технологию производства различных видов сметаны; нормы расхода используемых сырья и материалов; требования, предъявляемые к качеству используемого сырья и сметаны; назначение и способы приготовления моющих и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изготовителя сметаны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изготовителя сметаны 3-го разряда.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изготовителя сметаны 3-го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отборе проб для проведения лабораторного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изготовителя сметаны 3-го разряда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1ab7ba98cd43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