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калькулятора общественного питания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калькулятора общественного питания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калькулятора общественного питания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калькулятора общественного питания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калькулятора общественного питания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калькулятора общественного питания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калькулятора общественного питания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Выполняет на основе действующих рецептур, закупочных цен и торговых наценок калькуляции на продукцию, реализуемую в организациях общественного питания. Определяет цену на отпускаемую организацией общественного питания продукцию (блюда, полуфабрикаты, кулинарные и кондитерские изделия). В соответствии с изменением рецептур, закупочных цен и торговых наценок устанавливает цены на готовую продукцию и вносит соответствующие поправки в калькуляционные карточки. Ведет регистрацию калькуляционных карточек по установленной форме. Составляет на основе заявок заведующего производством (шеф-повара) расчет необходимого количества продуктов для приготовления блюд, полуфабрикатов и кулинарных изделий. Осуществляет выборку из товарных отчетов и ведение оперативного учета выпущенных блюд и собственной продукции. Выписывает ярлыки цен материально ответственным лицам. Принимает участие в инвентаризации товарно-материальных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нормативные правовые акты, положения, инструкции, другие руководящие материалы и документы, касающиеся продукции, реализуемой в организациях общественного питания; правила пользования сборниками рецептур блюд и кулинарных изделий; нормы раскладки и выхода готовой продукции; торговые наценки и правила пользования ими; порядок и правила расчета (калькулирования) отпускных цен на продукцию общественного питания; порядок оформления и учета калькуляционных карточек; правила эксплуатации вычислительной техники; основы организации труда; основы законодательства о труде; правила внутреннего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калькулятора общественного питания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калькулятора общественного питания.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калькулятор общественного питания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калькулятора общественного питания;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калькулятора общественного питания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9038d09dfd4e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