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каротажника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каротажника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каротажника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каротажника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каротажника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каротажника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каротажника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Каротажник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работ по каротажу скважин. Участие в проведении монтажа, демонтажа и ремонта каротажного оборудования на буровой. Проверка исправности каротажного оборудования. Проведение замеров и выявление мест утечки тока. Устранение повреждений в изоляции проводов и каротажного кабеля. Участие в спуске и установке в устье скважины приборов и аппаратов. Участие в техническом обслуживании каротажного оборудования и инструмента. Отсоединение, подъем из скважины, погрузка, разгрузка и транспортировка (перенос) аппаратуры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последовательность проведения геофизических исследований в скважинах; схемы, устройство и принцип действия каротажно-перфораторной аппаратуры и оборудования и правила их эксплуатации; типы источников питания, применяемых при геофизических исследованиях в скважинах, и правила обращения с ними; правила и порядок проверки изоляции каротажных кабелей и ее ремонта; способы выполнения паяльных работ; основные сведения о взрывчатых материалах и правила обращения с ними; порядок проведения технического обслуживания каротажного оборудования; способы изготовления зондов и сращивания каротажных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Каротажник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работ по каротажу, пневмообработке, перфорации и торпедированию в буровых скважинах глубиной до 1000 метров для проведения геофизических исследований горных пород. Установка подъемника, лабораторий и блок-баланса на скважине. Спуск в скважину и присоединение скважинных приборов, стреляющих аппаратов и торпед. Монтаж, демонтаж и проверка исправности аппаратуры, оборудования и рабочих схем для каротажа, пневмообработки, перфорации и торпедирования в скважинах и для околоскважинных и межскважинных исследований. Устройство заземления. Проверка наличия предупредительных меток, измерение цены первой метки и промер кабеля. Устранение неисправностей применяемого оборудования, инструмента; устранение повреждений изоляции оплеточных и бронированных кабелей. Отсоединение, подъем из скважины, погрузка и разгрузка аппаратуры, оборудования и снаряжения.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понятия о буровых скважинах, их конструкциях; порядок выполнения различных видов геофизических исследований в скважинах; типы, устройство и правила эксплуатации, монтажа и демонтажа оборудования, аппаратуры и торпед, используемых при каротаже, перфорации, торпедировании и геофизических исследованиях в скважинах; основы электротехники; марки кабелей и проводов; типы источников электропитания и правила пользования ими; способы заземления; типы взрывчатых материалов и радиоактивных веществ, правила обращения с ними; основные правила и порядок проведения электромонтажных работ; правила транспортировки и хранения оборудования, аппаратуры и специальных веществ; правила и порядок выполнения ремонта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по каротажу, перфорации и торпедированию в буровых скважинах глубиной свыше 1000 до 4000 м, наклонно направленных скважинах глубиной до 1500 м - 6-й разряд.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по каротажу, перфорации и торпедированию в буровых скважинах глубиной свыше 4000 до 5000 м, наклонно направленных скважинах глубиной свыше 1500 м - 7-й разряд.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по каротажу, перфорации и торпедированию в буровых скважинах глубиной свыше 5000 м, в горизонтальных скважинах, при утяжеленном буровом растворе плотностью свыше 1,6 г/куб. см в скважинах глубиной более 1500 м - 8-й разряд.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каротажника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каротажника.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каротажник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каротажника;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каротаже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каротажника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23d15b2fd64d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