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кладовщика склада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кладовщика склада ГСМ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кладовщика склада ГСМ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кладовщика склада ГСМ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кладовщика склада ГСМ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кладовщика склада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кладовщика склада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на склад ГСМ, хранение и выдача со склада ГСМ. Проверка соответствия принимаемых ГСМ сопроводительным документам. Перемещение ГСМ к местам хранения вручную или при помощи штабелеров и других механизмов с раскладкой (сортировкой) их по видам, назначению и другим признакам.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по погрузке, выгрузке ГСМ и размещению ГСМ внутри склада. Участие в проведении инвентаризации.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кладовщика склада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кладовщика склада ГСМ.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кладовщиков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кладовщик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кладовщика склада ГСМ;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кладовщика склада ГСМ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63df11c4284a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