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кладовщика склада средств защиты растений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кладовщика склада средств защиты растений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кладовщика склада средств защиты растений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кладовщика склада средств защиты растений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кладовщика склада средств защиты растений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кладовщика склада средств защиты растений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кладовщика склада средств защиты растений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Прием, хранение и выдача со склада различных товаров. Групповое хранение различных материалов с учетом их совместимости. Погрузка, выгрузка грузов и размещение их внутри склада. Укладка, крепление, укрытие грузов на складе. Перемещение материальных ценностей к местам хранения вручную или с помощью средств механизации. Применение простейших погрузочно-разгрузочных приспособлений и средств транспортировки. Обеспечение пожарной безопасности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ассортимент хранящихся на складе материальных ценностей, их свойства и назначение. Правила ведения складского хозяйства. Правила применения складского измерительного инструмента, приспособлений и механизмов. Способы предохранения вещей от порчи при разгрузке, погрузке и хранении на складе. Правила пожарной безопасности при хранении различных материалов. Правила пользования первичными средствами пожаротушения. Правила, нормы и инструкции по охране труда.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кладовщика склада средств защиты растений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кладовщика склада средств защиты растений.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кладовщик склада средств защиты растений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кладовщика склада средств защиты растений;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работников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обращении с минеральными удобрениями.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кладовщика склада средств защиты растений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5792039d174d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