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 4-го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комплектовщика авиационной техники группы 4-го разряда подготовки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 4-го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комплектовщика авиационной техники группы подготовки производства 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комплектовщика авиационной техники группы подготовки производства 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комплектовщика авиационной техники группы подготовки производства 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комплектовщика авиационной техники группы подготовки производства 4-го разряда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Комплектование по комплектовочным и дефектовочным ведомостям, схемам и спецификациям с применением точного контрольно-измерительного инструмента для сборки сложных узлов и агрегатов летательных аппаратов и их систем с проведением измерений сочленяемых деталей, узлов и устранением мелких дефектов. Обеспечение рабочих мест деталями, агрегатами, оборудованием и приспособлениями при выполнении трудоемких регламентов технического обслуживания летательных аппаратов в установленные сроки. Комплектование для сборки и монтажа деталей летательных аппаратов, содержащих драгоценные металлы. Прием от цехов ремонтного фонда комплектующих узлов летательных аппаратов. Отправка в смежные цехи узлов и агрегатов летательных аппаратов для ремонта. Консервация сложных агрегатов летательных аппаратов. Измерение и контроль при помощи контрольно-измерительного инструмента сочленений деталей летательных аппаратов по 6 - 7 квалитетам.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конструкцию комплектуемых систем летательных аппаратов; технологические маршруты деталей, узлов и агрегатов авиадвигателей, летательных аппаратов, приборного, электрического, радиоэлектронного оборудования и систем авиавооружения; правила организации технической эксплуатации летательных аппаратов; конструкцию, назначение и порядок ухода и хранения специального аэродромного оборудования и средств механизации, применяемых при техническом обслуживании; инструкции по учету драгоценных металлов; механические, физические и химические свойства авиационных материалов, топлива, масел, смазок и нормы их расхода; виды термообработки металлов и сплавов; классы чистоты обработки поверхностей деталей летательных аппаратов; требования, предъявляемые к лакокрасочным покрытиям; конструкцию контрольно-измерительных приборов и приспособлений, подъемно-транспортных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Общие сведения об условиях труда комплектовщика авиационной техники группы подготовки производства 4-го разряда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комплектовщик авиационной техники группы подготовки производства 4-го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комплектовщика авиационной техники группы подготовки производства 4-го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ab0520f43040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