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 6-го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комплектовщика авиационной техники группы 6-го разряда подготовки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6-го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комплектовщика авиационной техники группы подготовки производства 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комплектовщика авиационной техники группы подготовки производства 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комплектовщика авиационной техники группы подготовки производства 6-го разряда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Комплектование сложных комплексов, систем, агрегатов летательных аппаратов первых серий, а также уникальных летательных аппаратов при техническом обслуживании или ремонте. Контроль комплектной поставки оборудования летательных аппаратов и его качества. Обеспечение комплектности технической документации на авиационное изделие в целом. Учет и контроль расхода запчастей и агрегатов, содержащих драгоценные металлы, с использованием компьютерной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особенности технологии сборки, монтажа и технического обслуживания по типам и сериям летательных аппаратов; количественные соотношения номенклатуры расходуемых запчастей, материалов и вспомогательного оборудования для различных типов летательных аппаратов; особенности учета и хранения драгоценных металлов и систем вооружения; правила ведения и оформления учетной и технической документации; требования, предъявляемые к сертифицированным изделиям; правила обслуживания вычислительной техники и автоматизированных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комплектовщика авиационной техники группы подготовки производства 6-го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комплектовщик авиационной техники группы подготовки производства 6-го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комплектовщика авиационной техники группы подготовки производства 6-го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bee34b44ba4a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