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кондитера 2-го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кондитера 2-го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кондитера 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кондитера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кондитера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кондитера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кондитера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Выполнение отдельных работ в процессе изготовления тортов, пирожных и фигурного печенья. Приготовление сиропов и кремов, сбивание и окрашивание крема, варка сиропа. Раскладка, выравнивание и разрезание бисквита по размерам на пласты для тортов и пирожных. Набивание или намазывание тортов и пирожных кремом или начинкой вручную или на намазных машинах с регулированием толщины слоя крема или начинки. Приготовление полуфабриката для отдельных видов кондитерских изделий. Проверка веса штучных изделий. Контроль по показаниям контрольно-измерительных приборов за качеством варки сиропа. Подача полуфабриката к рабочему месту. Ведение процесса формования сложнофигурного печенья. Наполнение тестом отсадочных мешочков и отсадка вручную печенья или пирожных на листы. Отсадка печенья типа "Украина" на отсадочных машинах. Заполнение цилиндра отсадочной машины тестом. Наблюдение за качеством отсадки. Съем с отсадочной машины отформованного теста и укладка его на листы. Изготовление сандвичей на машине. Проверка качества поступающего печенья, начинок, кремов. Пуск и останов машины для изготовления сандвичей, регулирование ее работы. Загрузка в барабаны обслуживаемой машины крема или начинок. Подача печенья транспортером на кассеты, нанесение начинок, крема, охлаждение в холодильном шкафу, укладка на транспортер. Затаривание тортов, пирожных и фигурного печенья.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технологию и рецептуры приготовления сиропов, кремов, изготовления сандвичей, полуфабрикатов для отдельных видов кондитерских изделий; способы окрашивания кремов; ассортимент выпускаемых кондитерских изделий; виды сырья, вкусовых и ароматических веществ, рыхлителей и красителей, используемых для изготовления кондитерских изделий; принцип работы и правила эксплуатации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кондитера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кондитер 2-го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кондитера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e3406d77fc4c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