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контролера качества продукции и технологического процесса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контролера качества продукции и технологического процесса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контролера качества продукции и технологического процесса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контролера качества продукции и технологического процесса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контролера качества продукции и технологического процесса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контролера качества продукции и технологического процесса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контролера качества продукции и технологического процесса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Периодическая проверка продукции и качества выполнения операций на рабочих местах; контроль готовой продукции. Выборочный контроль качества и определение сортности готовой продукции в соответствии с государственными стандартами и техническими условиями. Соблюдение установленного объема выборки для повторного контроля. Возвращение продукции и изделий для повторной обработки или устранения пороков. Оформление актов на продукцию пониженного качества и брак. Участие в контрольных разбраковках и рассмотрении претензий и рекламаций по качеству продукции от торговых баз, магазинов и потребителей и осуществлении мероприятий по повышению качества продукции. Проверка правильности упаковки и маркировки готовых изделий. Ведение карт контроля качества выполнения операций исполнителями, работающими на конвейере.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ассортимент готовой продукции; виды дефектов и системы оценки их в баллах; причины возникновения дефектов; государственные стандарты, технические условия и инструкции по контролю качества готовой продукции; порядок учета качества продукции (сортности) и оформления первичной документации; порядок оформления актов на некачественную продукцию, учета изделий, возвращаемых для повторной обработки и устранения дефектов; правила, нормы и инструкции по охране труда и пожарной безопасности; правила пользования первичными средствами пожаротушения; способы оказания первой помощи при несчастных случаях; Правила внутреннего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контролера качества продукции и технологического процесса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контролера качества продукции и технологического процесса.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контролер качества продукции и технологического процесса применяет на рабочем месте при выполнении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контролера качества продукции и технологического процесса;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проверки качества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контролера качества продукции и технологического процесса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fae6f8e6b8b404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