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контролера отдела технического контроля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 контролера отдела технического контроля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контролера отдела технического контроля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контролера отдела технического контроля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контролера отдела технического контроля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контролера отдела технического контроля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 контролера отдела технического контроля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Выходной контроль готовых товаров.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Сверка реальных параметров выпускаемой продукции с эталонными показателями, указанными в технической документации, чертежах, ГОСТах.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Оформление сопроводительной документации — сертификатов, дефектных ведомостей, паспортов качества.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качества используемого сырья.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Выявление технологических несоответствий и причин возникновения брака.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Выдвижение идей по модернизации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Среднетехническое или высшее образование.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Опыт работы от 1 года.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Знание технологии производства, ГОСТов.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Умение читать чертежи и проектную документацию.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Навыки управления контрольно-измерительными приборами.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Внимание к деталям.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контролера отдела технического контроля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контролер отдела технического контроля применяет на рабочем месте при выполнении работ: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контролера отдела технического контроля;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ec743bdb62043a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