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копровщика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копровщика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копровщика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копровщика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копровщика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копровщика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копровщика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Копровщик 2-го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Планировка площадок для складирования свай, деталей копров и других материалов. Перемещение свай и деталей копров. Строповка конструкций инвентарными стропами за монтажные петли.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основные виды такелажной оснастки и грузозахватных приспособлений; правила сигнализации при производстве свайных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Копровщик 3-го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Строповка, подтягивание и расстроповка свай и оболочек диаметром до 0,6 м. Строповка вибропогружателей. Крепление вибропогружателя к переходнику или к оболочке и отсоединение его. Установка и снятие хомутов и наголовников.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основные виды и способы погружения свай и оболочек; устройство лебедок, талей, домкратов и других такелажных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Копровщик 4-го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Сборка, оснащение и разборка неуниверсальных копров со свободно падающим молотом. Забивка свай и шпунта неуниверсальным сухопутным или плавучим копром со свободно падающим молотом. Строповка и расстроповка оболочек диаметром более 0,6 м. Соединение болтами стыков оболочек. Заводка свай в наголовник вибратора. Передвижка и закрепление копров. Перемещение винтовых свай с помощью крана. Выдергивание свай и шпунта с помощью талей и лебедок. Насадка металлических наконечников на заостренные концы свай.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устройство, способы сборки и разборки неуниверсальных копров и оснащение их свободно падающими молотами; способы транспортировки, подъема, установки и закрепления всех видов свай и оболочек в стрелах копра и направляющих; способы закрепления свай и шпунта при их выдергивании; способы транспортировки винтовых свай краном; требования, предъявляемые к качеству свай и оболочек.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Копровщик 5-го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Установка и выверка положения винтовых вертикальных и наклонных свай. Перестановка и выверка шаблонов при сооружении ячеистых перемычек. Вертикальное погружение железобетонных свай копрами с паровыми, пневматическими и дизельными молотами и вибропогружателями без подмыва и с подмывом. Установка и снятие вибропогружателя. Сборка и разборка универсальных копров. Установка на краны навесного копрового оборудования. Оснащение копров и кранов паровыми, пневматическими и дизельными молотами и вибропогружателями. Выдергивание свай и шпунта с помощью молотов двойного действия и вибропогружателями.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устройство, способы сборки и разборки универсальных копров; способы установки на краны навесного копрового оборудования; способы оснащения копров и кранов паровыми, пневматическими и дизельными молотами и вибропогружателями; способы подмыва свай и оболочек при их погружении; способы устройства буровых и набивных свай.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Копровщик 6-го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Разбивка мест свайных оснований и шпунтовых линий по готовым створам. Погружение винтовых свай с помощью кабестана. Погружение оболочек вибропогружателями. Сборка и разборка кабестанов. Погружение наклонных свай.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способы и правила погружения оболочек, наклонных и винтовых свай; правила разбивки свайных оснований и шпунтовых линий по выставленным обноскам или створам; способы проверки наклона стрел копра при забивке наклонных свай; способы сборки, оснащения и разборки кабестанов.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копровщика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копровщика.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копровщик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копровщика;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перемещении свай и деталей копров.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копровщика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 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9e6a953d7ce477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