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кровельщика по стальным кровлям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кровельщика по стальным кровлям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кровельщика по стальным кровлям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кровельщика по стальным кровлям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кровельщика по стальным кровлям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кровельщика по стальным кровлям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кровельщика по стальным кровлям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Кровельщик по стальным кровлям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Распаковка, очистка, обрезка листов и покрытие олифой кровельной стали. Заготовка картин рядового покрытия. Разборка кровельных покрытий из листовой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кровельной листовой стали; способы ручной заготовки картин рядового покрытия; приемы очистки и покрытия олифой кровельной стали; способы разборки кровельных покрытий из листовой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Кровельщик по стальным кровлям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Ремонт и покрытие односкатных и двускатных крыш. Заготовка картин для карнизных свесов и настенных желобов. Изготовление прямых звеньев водосточных труб. Изготовление и установка водосточных желобов, колпаков и зонтов на дымовые и вентиляционные трубы. Отделка примыканий листовой кровельной сталью при кровлях из рулонных и штучных материалов. Смена отдельных элементов покрытий кровли.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кровельной стали; способы ремонта и покрытия односкатных и двускатных крыш, заготовки картин и установки деталей покрытий; способы покрытия кровель листовой сталью; требования, предъявляемые к качеству материалов и покрытий из кровельной листовой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Кровельщик по стальным кровлям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Ремонт и покрытие трех- и четырехскатных, вальмовых, Т- и Г-образных в плане крыш. Изготовление по шаблонам секционных и переменного сечения колен, отливов и воронок. Изготовление и установка дефлекторов. Запаивание швов в покрытиях из листовой оцинкованной стали. Навешивание и смена водосточных труб.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ремонта и покрытия трех- и четырехскатных, вальмовых, Т- и Г-образных в плане крыш; способы изготовления шаблонов и сборки по шаблонам изделий, деталей и фасонных частей покрытий из кровельной листовой стали; механизированные способы заготовки элементов покрытий; приемы пайки швов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Кровельщик по стальным кровлям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Ремонт, устройство и покрытие из листовой кровельной стали куполообразных, конусообразных и других сложных кровель крыш.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ремонта и устройства куполообразных, конусообразных кровель из листовой кровельной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кровельщика по стальным кровлям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кровельщиков.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кровельщик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кровельщика по стальным кровлям;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инструментами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разборке кровельных покрытий из листовой стали.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кровельщика по стальным кровлям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 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edd437ff9a44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