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курьера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курьера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курьера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курьера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курьера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курьера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курьера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работ: доставка деловых бумаг, пакетов, писем, книг и т. п. по назначению и указанию вышестоящего работника, а также получение их и доставка от других организаций. Запись рассылаемых и получаемых деловых бумаг в рассылочную книгу. Вызов работника к руководителям службы или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 правила учета, хранения и доставки деловых бумаг, пакетов, писем, книг и т. п. по назначению; расположение обслуживаемых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курьера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курьера.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курьеров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курьер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курьера;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курьера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12b712385fe41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