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Программа проведения первичного и повторного инструктажей по охране труда на рабочем месте для лаборанта физико-химического контроля сырья и готовой продукции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лаборанта физико-химического контроля сырья и готовой продукции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лаборанта физико-химического контроля сырья и готовой продукции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лаборанта физико-химического контроля сырья и готовой продукции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лаборанта физико-химического контроля сырья и готовой продукции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лаборанта физико-химического контроля сырья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лаборанта физико-химического контроля сырья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 анализы по принятой методике. Определяет процентное содержание веществ в анализируемых материалах различными методами. Определяет вязкость, растворимость, удельный вес материалов и веществ. Проводит разнообразные анализы химического состава веществ. Определяет физико-химические свойства материалов. Подбирает растворители. Взвешивает анализируемые материалы на аналитических весах. Выполняет анализ ситовым и электровесовым методом по степени концентрации растворов. Проводит в лабораторных условиях синтез по заданной методике. Оформляет и проводит расчет результатов анализа. Проводит наладку лабораторного оборудования. Наблюдает за работой лабораторной установки и записывает ее показания.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стандарты, методики, инструкции и другие документы по проведению лабораторных анализов и испытаний; химические реагенты, реактивы, применяемые в работе; назначение и условия применения контрольно-измерительных приборов; конструкцию, назначение и принцип работы лабораторного оборудования, его механизмов и агрегатов; способы обеспечения исправного состояния установок, приборов, инструмента и другого лабораторного оборудования; правила безопасности при эксплуатации и техническом обслуживании лабораторного оборудования, пользовании инструментом, приборами, приспособлениями; требования безопасности при работе с химическими веществами. Правила, нормы и инструкции по охране труда и пожарной безопасности. Правила пользования первичными средствами пожаротушения. Способы оказания первой помощи при несчастных случаях. Правила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лаборанта физико-химического контроля сырья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лаборант физико-химического контроля сырья и готовой продукции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лаборанта физико-химического контроля сырья и готовой продукции;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f7c5230184047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