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лаборанта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лаборанта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лаборанта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лаборанта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лаборанта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лаборантом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лаборанта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 анализы по принятой методике. Определяет процентное содержание веществ в анализируемых материалах различными методами. Определяет вязкость, растворимость, удельный вес материалов и веществ. Проводит разнообразные анализы химического состава веществ. Определяет физико-химические свойства материалов. Подбирает растворители. Взвешивает анализируемые материалы на аналитических весах. Выполняет анализ ситовым и электровесовым методом по степени концентрации растворов. Проводит в лабораторных условиях синтез по заданной методике. Оформляет и проводит расчет результатов анализа. Проводит наладку лабораторного оборудования. Наблюдает за работой лабораторной установки и записывает ее показания.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стандарты, методики, инструкции и другие документы по проведению лабораторных анализов и испытаний; химические реагенты, реактивы, применяемые в работе; назначение и условия применения контрольно-измерительных приборов; конструкцию, назначение и принцип работы лабораторного оборудования, его механизмов и агрегатов; способы обеспечения исправного состояния установок, приборов, инструмента и другого лабораторного оборудования; правила безопасности при эксплуатации и техническом обслуживании лабораторного оборудования, пользовании инструментом, приборами, приспособлениями; требования безопасности при работе с химическими веществами.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лаборанта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лаборанта.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лаборантов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лаборант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лаборанта;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химического анализа;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лаборанта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7526fae0a34f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