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лифтера пассажирского лифта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лифтера пассажирского лифта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лифтера пассажирского лифта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лифтера пассажирского лифта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лифтера пассажирского лифта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3,5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лифтера пассажирского лифта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Характеристика работ лифтера пассажирского лифта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Трудовые действия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Проверка работоспособности и функционирования оборудования лифта в соответствии с руководством (инструкцией) по эксплуатации изготовителя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Визуальное определение наличия/отсутствия внешних повреждений и неисправностей оборудования лифтов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Документальное оформление результатов осмотра лифта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Информирование соответствующих лиц (служб) о выявленных неисправностях лифта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Необходимые умения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Проверять исправность замков и выключателей безопасности дверей шахты и кабины лифта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Проверять исправность подвижного пола, реверса привода дверей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Проверять исправность действия аппаратов управления в кабине лифта и на посадочных (погрузочных) площадках, световой и звуковой сигнализации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Проверять исправность двусторонней переговорной связи между кабиной лифта и местонахождением обслуживающего персонала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Проверять точность остановки кабины лифта на посадочных (погрузочных) площадках при движении вверх и вниз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Проверять наличие освещения кабины лифта и посадочных (погрузочных) площадок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Проверять целостность оборудования лифта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Проверять исправность замков дверей помещений с размещенным оборудованием лифта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Проверять наличие предупредительных и указательных надписей по пользованию лифтом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Вести отчетную документацию по ежесменному осмотру лифта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Необходимые знания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Общие сведения об устройстве обслуживаемых лифтов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Порядок и технология проведения осмотра лифтов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Назначение и расположение предохранительных устройств и устройств безопасности лифтов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Назначение и порядок проверки аппаратов управления, расположенных в кабине лифта и на посадочных (погрузочных) площадках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Порядок проверки и использования звуковой сигнализации и двусторонней переговорной связи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Производственная инструкция лифтера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лифтера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Безопасные приемы выполнения работ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пользования лифтом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Порядок информирования соответствующих лиц (служб) о выявленных неисправностях лифта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Порядок оформления результатов осмотра и ведения отчетной документации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лифтера пассажирского лифта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лифтера пассажирского лифта.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среди работников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лифтер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лифтера пассажирского лифта;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проверке исправности лифта.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лифтера пассажирского лифта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Российской Федерации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"О порядке обучения по охране труда и проверки знания требований охраны труда"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a6e55d5453c344a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