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автоматической линии по сборке решёток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смашиниста автоматической линии по сборке решёток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автоматической линии по сборке решёток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автоматической линии по сборке решёток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автоматической линии по сборке решёток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автоматической линии по сборке решёток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автоматической линии по сборке решёток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обработки с пульта управления простых деталей на автоматической и полуавтоматической линии станков и установок с одним видом обработки. Загрузка заготовок в бункера и снятие готовых деталей с линии станков и установок. Наблюдение за состоянием применяемого инструмента, системами смазки и охлаждения. Проверка качества изготовления деталей специальными контрольно-измерительными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работы обслуживаемой автоматической и полуавтоматической линии станков и установок; наименования, назначение, устройство и условия применения наиболее распространенных приспособлений, режущего, контрольно-измерительных инструментов; наименование и маркировку обрабатываемых материалов; систему допусков и посадок; квалитеты и параметры шероховатости; назначение и свойства охлаждающих и смазывающих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автоматической линии по сборке решёток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автоматической линии по сборке решёток.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автоматической линии по сборке решёток в том числе занятые на удалении золы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автоматической линии по сборке решёток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автоматической линии по сборке решёток;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ведении процесса дробления;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автоматической линии по сборке решёток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b6d0cf350643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