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буровой установки ПБУ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буровой установки ПБУ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буровой установки ПБУ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буровой установки ПБУ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буровой установки ПБУ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буровой установки ПБУ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машиниста буровой установки ПБУ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Управление буровой установкой ПБУ. Монтаж, демонтаж, перемещение, подготовка к работе, установка и регулирование бурового оборудования, планировка и расчистка площадки для его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буровой установки ПБУ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буровой установки ПБУ.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машиниста буровой установки ПБУ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буровой установки ПБУ;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бурении скважин;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ремонте буровой установки ПБУ;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управлении автомобилем.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буровой установки ПБУ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при строительстве, реконструкции и ремонте».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fc6971a790240e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