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машиниста конвейера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машиниста конвейера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машиниста конвейера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машиниста конвейера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машиниста конвейера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машиниста конвейера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машиниста конвейера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Машинист конвейера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Управление конвейерами, элеваторами, шнеками, питателями, перегрузочными тележками, приводной станцией конвейера. Реверсирование и переключение движения конвейеров, регулирование степени их загрузки. Регулирование натяжных устройств и хода ленты. Наблюдение за исправным состоянием перегрузочных течек, натяжных барабанов, редукторов питателей, автоматических устройств, установленных на конвейере, за правильной разгрузкой материалов в приемные агрегаты. Участие в наращивании и переноске конвейеров, соединении лент и цепей. Координация работы самоходного конвейера с работой экскаватора. Смазка роликов и привода, очистка ленты, роликов, роликоопор и течек. Замена вышедших из строя роликов. Удаление с конвейерной ленты посторонних предметов, уборка просыпавшейся горной массы. Ликвидация заторов в лотках. Выявление и устранение неисправностей в работе обслуживаемого оборудования, его очистка. Смыв сливных канавок в маслостанциях.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назначение и устройство обслуживаемого оборудования, пусковой и контрольно-измерительной аппаратуры, правила ухода за ними; допустимые скорости и нагрузки для каждого вида обслуживаемого оборудования, способы выявления и порядок устранения неисправностей в его работе; характеристику транспортируемого материала и порядок размещения его по сортам; схему расположения конвейеров, питателей, натяжных устройств и вариаторов скоростей; способы регулирования скорости движения ленты и реверсирования конвейеров.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машиниста конвейера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машиниста конвейера.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машинист конвейера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машиниста конвейера;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управлении конвейерами;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обслуживании конвейера.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машиниста конвейера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N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80244c4ef86418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