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машиниста моечных машин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машиниста моечных машин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машиниста моечных машин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машиниста моечных машин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машиниста моечных машин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машиниста моечных машин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машиниста моечных машин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Машинист моечных машин (1-й разряд)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Мойка и дезинфекция машин и оборудования без снятия и постановки отдельных частей, деталей, узлов с применением ручного инструмента и приспособлений. Мойка в ваннах различного сырья, материалов, деталей, тары, изделий и полуфабрикатов водой, керосином, бензином, ацетоном, щелочными, кислотными и другими растворами. Приготовление различных моющих кислотных и щелочных растворов невысокой концентрации. Заливка и слив моющих растворов, а также загрузка и выгрузка в процессе мойки материалов, деталей, тары, изделий и других предметов. Подготовка рабочего места, оборудования и вспомогательного инвентаря к процессу мойки. Предварительная очистка предметов обметанием, вытряхиванием, соскабливанием, обтиркой. Обработка предметов паром, дезинфицирующими веществами и растворителями. Обезжиривание поверхностей деталей, изделий. Сортировка, маркировка и упаковка деталей,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назначение ручного инструмента, инвентаря и приспособлений; правила мойки и требования, предъявляемые к качеству мойки; правила приготовления моющих растворов и обращения с ними; свойства применяемых растворов и растворителей; способы предварительной очистки предметов мойки; правила маркировки и упаковки деталей,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Машинист моечных машин (2-й разряд)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процесса мойки, дезинфекции и стерилизации машин и оборудования со снятием и постановкой отдельных частей, деталей, узлов, крупногабаритных узлов и деталей подвижного состава, химической посуды, материалов, а также различных бьющихся и легкодеформирующихся изделий с применением машин и аппаратов различных конструкций. Мойка и пропитка фильтрополотен, манжет, мешков и сеток, загрузка и выгрузка промытых и пропитанных фильтровальных полотен, манжет, мешков и сеток, отжим, пропарка, сушка, продувка и сортировка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Обработка предметов для мойки воздухом, водой или растворами под давлением. Приготовление всевозможных моющих растворов и растворителей по установленной рецептуре.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принцип работы моющих машин и обслуживаемого оборудования; требования, предъявляемые к мойке и дезинфекции машин, оборудования, материалов, изделий; способы приготовления растворов; режим мойки; порядок изменения концентрации растворов и чередования их в процессе мойки; состав, свойства и правила дозирования моющих и дезинфицирующих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Машинист моечных машин (3-й разряд)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процесса мойки, дезинфекции и стерилизации ответственных машин и оборудования со снятием и постановкой отдельных частей, деталей и узлов, а также баков, баллонов, цистерн и другой специальной тары на моечных машинах-автоматах. Предварительный анализ остаточных, загрязняющих веществ. Определение химического состава едких и вредных веществ. Выбор рецептуры моющего раствора. Нейтрализация остаточных веществ. Текущий ремонт и наладка применяемых машин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и правила наладки моющих машин и оборудования различных типов; расчеты, связанные с определением качественного и количественного состава моющих растворов; химические свойства моющих растворов.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Машинист моечных машин (4-й разряд)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процесса мойки различных аппаратов, деталей и узлов, машин, оборудования на машинах-автоматах, встроенных в поточно-конвейерную линию. Включение пульта управления всей системы автоматики машины. Регулирование режимов работы машины по показаниям контрольно-измерительных приборов, датчиков и систем автоматики с пульта управления. Загрузка вибропитателя и регулирование питающей системы. Выявление и устранение отклонений в работе автомата. Участие в наладке автомата.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и конструктивные особенности обслуживаемых машин-автоматов; принцип взаимодействия отдельных узлов автомата и способы регулирования режимов работы машины по показаниям автоматических приборов пульта управления; расчеты, связанные с определением качественного и количественного состава моющих растворов; химические свойства моющих растворов; правила наладки моющих машин и оборудования различных типов.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машиниста моечных машин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машиниста моечных машин.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машинист моечных машин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машиниста моечных машин;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мойки и дезинфекции машин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машиниста моечных машин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07.12.2020 N 866н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отдельных видов пищевой продукции".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baca7799c934b0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