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насосных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насосных установок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насосных установок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насосных установок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насосных установок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насосных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насосных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насосных станций (подустановок, установок), оборудованных насосами и трубонасосами. Обслуживание насосов и насосных агрегатов в полевых условиях, на стройплощадках и на промышленных водозаборах. Наблюдение за бесперебойной работой насосов приводных двигателей, арматуры и трубопроводов обслуживаемого участка, а также за давлением воды в сети. Осмотр, регулирование насосного оборудования, напорных устройств, контрольных приборов, автоматики и предохранительных устройств. Выявление и устранение дефектов в насосных установках. Проверка и испытание под нагрузкой отремонтированного оборудования. Обслуживание силовых и осветительных установок. Замена контрольно-измерительных приборов. Обслуживание электрооборудования с автоматическим регулированием технологического процесса. Проверка и устранение неисправностей в электротехническом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конструкцию оборудования насосных установок, оснащенных двигателями, насосами и трубонасосами различных систем; конструкцию и схему расположения аванкамер, колодцев, трубопроводов и фильтров; автоматику и телемеханику обслуживаемого оборудования; методы проведения испытаний обслуживаемого оборудования; полную электрическую схему обслуживаемого объекта (участка); наладку и ремонт контрольно-измерительных приборов и приборов автоматического регулирования; правила и нормы охраны труда, техники безопасности (при обслуживании электроустановок в объеме квалификационной группы V)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насосных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насосных установок.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насосных установок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насосных установок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насосных 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насосных станций;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отдельных видов химических веществ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насосных установок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20.04.2022 № 223н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от 27 ноября 2020 года N 834н</w:t>
      </w:r>
      <w:r>
        <w:rPr>
          <w:rFonts w:hAnsi="Times New Roman" w:cs="Times New Roman"/>
          <w:color w:val="000000"/>
          <w:sz w:val="24"/>
          <w:szCs w:val="24"/>
        </w:rPr>
        <w:t>, 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жилищно-коммунальном хозяйстве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00cf1bb81c4d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