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машиниста печатно-высекательного агрегата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машиниста печатно-высекательного агрегата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машиниста печатно-высекательного агрегата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машиниста печатно-высекательного агрегата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машиниста печатно-высекательного агрегата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машиниста печатно-высекательного агрегата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машиниста печатно-высекательного агрегата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печатно-высекального агрегата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Нанесение печати и высечка заготовок и деталей для ящиков из гофрированного картона под руководством машиниста более высокой квалификации. Установка ножей для высечки клапанов у заготовок гофрированных ящиков. Наблюдение за правильностью, размерами высечки. Регулирование ограничителей высечки. Участие в переналадке и регулировании ножевого механизма при переходе на другие размеры заготовок. При наличии сгибальной машины - наблюдение за работой распределителя подачи заготовок ящиков в сгибальную машину и правильностью их перегибания. Подача стеллажей с заготовками к машине. Отбраковка нестандартного раскроя заготовок. Периодический отбор обрезов из-под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основных узлов печатно-высекального агрегата и сгибальной машины и их взаимодействие; правила установки и регулирования подающего механизма, направляющих сгибальной машины и шахты в зависимости от вида заготовок и размеров ящиков.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печатно-высекального агрегата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Нанесение печати и высечка заготовок и деталей для ящиков из гофрированного картона на печатно-высекальной машине. Участие в установке сгибающего устройства, клише по заданным форматам для высечки клапанов ящика, релевки углов, обрубки клапанов. Регулирование скорости машины, подачи заготовок, глубины высечки. Приготовление краски и регулирование ее подачи на валы. Участие в подъеме и опускании механического стола по мере разгрузки его от заготовок. Переналадка и регулирование ножевого механизма при установке размеров и в процессе работы машины. Устранение неполадок в работе машины, участие в ремонте.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основных узлов и механизмов печатно-высекальной машины и сгибочного механизма, их взаимодействие; правила установки и регулирования подающего механизма, направляющих сгибочного механизма и шахты в зависимости от вида заготовок и размеров изделий; правила установки высекальных ножей по чертежам.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Машинист печатно-высекального агрегата 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Нанесение печати и высечка заготовок и деталей для ящиков из гофрированного картона на печатно-высекальном агрегате. Установка клише, ножей для высечки клапанов гофрированных ящиков различных размеров, релевки углов, обрубки клапанов. Установка механизма подачи заготовок. При соединении печатно-высекального агрегата со сгибальной машиной в одном агрегате - установка сгибающих устройств. Подача вручную или автоматической кареткой заготовок в машину для высечки клапанов. Установка, подъем и опускание механического стола по мере разгрузки его от заготовок. Переналадка и регулирование ножевого механизма при установке размеров и в процессе работы агрегата. Регулирование скорости агрегата, устранение неполадок в его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пускового механизма; кинематическую схему печатно-высекального агрегата и сгибальной машины; взаимодействие узлов и деталей и их назначение; правила переналадки агрегата для выработки различных видов продукции, приладки клише; правила установки высекальных ножей и подающего механизма по чертежам, регулирования направляющих сгибальной машины и шахты в зависимости от вида заготовок и размеров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машиниста печатно-высекательного агрегата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машиниста печатно-высекательного агрегата.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машинист печатно-высекательного агрегата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машиниста печатно-высекательного агрегата;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нанесении печати и высечке заготовок и деталей из гофрированного картона.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машиниста печатно-высекательного агрегата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04.12.2020 № 859н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Правил по охране труда в целлюлозно-бумажной и лесохимической промышленности».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0c91c8e79a342c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