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перегружателей на перегрузке цемента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машиниста перегружателей на перегрузке цемента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перегружателей на перегрузке цемента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перегружателей на перегрузке цемента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перегружателей на перегрузке цемента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перегружателей на перегрузке цемента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перегружателей на перегрузке цемента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Управление, пуск и останов силовых установок гидравлических перегружателей. Регулирование работы механизмов пневматического и гидравлического перегружателей по показаниям контрольно-измерительных приборов с учетом использования максимальной производительности агрегатов. Наблюдение за работой дизель-генераторов, турбонасосов, трубопроводов и других механизмов. Выявление и самостоятельное устранение неисправностей в работе механизмов перегружателей. Должен знать: устройство пневматических и гидравлических перегружателей и вспомогательных механизмов; способы выявления неисправностей в работе агрегатов и устранения их; регулирование механизмов перегружателей; устройство, назначение и условия применения сложного контрольно-измерительного инструмента и приспособлений; правила проведения ремонта всех механизмов и перегружателей.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перегружателей на перегрузке цемента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перегружателей на перегрузке цемента.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перегружателей на перегрузке цемента в том числе занятые на удалении золы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перегружателей на перегрузке цемента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перегружателей на перегрузке цемента;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перегружателем;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перегружателей на перегрузке цемента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Минтруда России от 15.12.2020 № 901н Об утверждении Правил по охране труда при производстве строительных материалов.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03b5de081941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