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по моторным испытаниям топлива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по моторным испытаниям топлива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по моторным испытаниям топлива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по моторным испытаниям топлива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по моторным испытаниям топлива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машиниста по моторным испытаниям топлива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по моторным испытаниям топлива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по моторным испытаниям топлива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двигателей внутреннего сгорания, предусмотренных методиками или государственными стандартами по определению октановых чисел этилированных и неэтилированных бензинов и керосина, цетановых чисел дизельного топлива. Дозировка этиловой жидкости к топливам и присадок к маслам. Наблюдение за показаниями контрольно-измерительных приборов. Участие в переработке двигателя со снятием нагара и ремонте оборудования. Выявление и устранение дефектов, возникающих при испытании, под руководством машиниста более высокой квалификации. Ведение журнала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правила эксплуатации обслуживаемых генераторов, электродвигателей, топливных насосов, приборов и вспомогательных механизмов; технологию производства испытуемых топлива и нефтепродуктов; влияние состава топлива на их октановую характеристику и чувствительность к тетраэтилсвинцу; правила учета работы двигателей с записями в формуляре установки; государственные стандарты и методики на испытание топлива, масел, смазок и присадок; правила ведения журнала записей; основы слесарного 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по моторным испытаниям топлива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двигателей внутреннего сгорания, предусмотренных методиками или ГОСТами по моторным испытаниям топлива и нефтепродуктов со снятием внешних характеристик. Определение моющих, противозадирных, антиокислительных и других моторных свойств масел, смазок и присадок. Подготовка двигателей к испытаниям. Регулировка датчиков детонации, электронных детонометров, индикаторов воспламенения и впрыска. Составление первичного эталонного и контрольного топлива с дозировками. Снятие переходных шкал от первичного эталонного топлива к вторичному. Определение сортности топлива и нефтепродуктов, проведение сложных моторных испытаний и классификация масел под руководством машиниста более высокой квалификации. Установка двигателя на испытательный стенд, монтаж и демонтаж его. Выполнение текущего ремонта и участие в среднем и капитальном ремонте двигателей. Разборка, осмотр и сборка двигателя при ревизии. Оценка полученных результатов испытаний путем сопоставления с эталонной шкалой.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машин и установок по испытанию топлива и нефтепродуктов, датчиков детонации, детонометров, индикаторов воспламенения и впрыска и других приборов, правила их регулирования; правила составления первичного эталонного и контрольного топлива с дозировками; физико-химические свойства нефтепродуктов; государственные стандарты и методики по проведению моторных испытаний; основные свойства применяемых металлов, сплавов и неметаллических материалов; правила ведения журнала испытаний и ремонтных карт; слесарное дело.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по моторным испытаниям топлива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двигателей внутреннего сгорания, предусмотренных методиками или государственными стандартами при проведении сложных квалификационных моторных испытаний топлива, масел, смазок и присадок. Определение термической стабильности в динамических условиях и сортности топлива. Классификация масел. Регулировка систем, агрегатов и приборов согласно инструкциям по эксплуатации. Проведение среднего и капитального ремонта двигателя. Оценка результатов испытания и классификация в соответствии с требованиями государственного стандарта. Монтаж и демонтаж испытательных стендов. Чтение сборочных чертежей, схем двигателя и стендового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двигателей внутреннего сгорания, установок по испытаниям топлива и нефтепродуктов; правила наладки и регулирования контрольно-измерительных приборов; методы выявления неисправностей в работе двигателей, стендовых систем и их устранение; оформление протоколов испытаний и ремонтных карт.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по моторным испытаниям топлива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двигателей внутреннего сгорания, предусмотренных методикой или государственным стандартом при проведении эталонных моторных испытаний с последующей классификацией испытуемого образца. Наладка всех стендовых систем терморегулирования. Регулирование и тарирование электрических и тормозных устройств. Устранение дефектов, выявленных при испытании. Разборка и сборка с производством микрометража и подгонка деталей. Проведение замеров для определения износа, механического КПД двигателя. Проведение среднего и капитального ремонта двигателя и испытательного стенда. Руководство машинистами более низкой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конструктивные особенности двигателей внутреннего сгорания; методы моторных испытаний; методы регулирования двигателей и стендовых систем по показаниям контрольно-измерительных приборов; способы тарирования тормозных устройств; методы оценки результатов испытаний; методы подсчета износа деталей двигателя и его механического КПД; производство микрометража и ведение протоколов испытаний, микрометражных и ремонтных карт.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по моторным испытаниям топлива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по моторным испытаниям топлива.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по моторным испытаниям топлива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по моторным испытаниям топлива;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двигателей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по моторным испытаниям топлива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534 (ред. от 31.01.2023)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8deea91e0442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