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по обслуживанию и ремонту систем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по обслуживанию и ремонту систем пожарной безопасности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по обслуживанию и ремонту систем пожарной безопасности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по обслуживанию и ремонту систем пожарной безопасности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по обслуживанию и ремонту систем пожарной безопасности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по обслуживанию и ремонту систем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мастера по обслуживанию и ремонту систем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Специалист по обслуживанию автоматической противопожарной защиты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пожарной безопасности 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действующие нормативные акты, касающиеся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способы и приемы монтажа автоматической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понятия и приемы пуско-наладочных работ для автоматической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способы и приемы, порядок обслуживания и ремонта автоматической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особенности применяемой для охраны автоматической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оформление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безопасные приемы труда, основные средства и меры предупреждения и тушения пожаров, а также меры предупреждения других опасных ситуаций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оказания первой помощи пострадавшим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предупреждения воздействия опасных и вредных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индивидуальной коллективной защиты и порядок их применения;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мероприятия по обеспечению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 работника: Организация работ по поддержанию автоматической противопожарной защиты в работоспособном состоянии. Подготовка проектно-сметной документации на совершенствование автоматической противопожарной защиты. Ремонт автоматической противопожарной защиты. Соблюдение установленных правил техники безопасности, производственной санитарии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по обслуживанию и ремонту систем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по обслуживанию и ремонту систем пожарной безопасности.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мастеров по обслуживанию и ремонту систем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по обслуживанию и ремонту систем пожарной безопасности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по обслуживанию и ремонту систем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приставных лестниц и стремянок;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по обслуживанию и ремонту систем пожарной безопасности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9452f6a73f45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