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- приемщика (металлообработка)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- приемщика (металлообработка)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- приемщика (металлообработка)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- приемщика ( металлообработка)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- приемщика ( металлообработка)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- приемщика (металлообработка)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мастера - приемщика (металлообработка)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Прием сырья и сдача его в производство. Оценка качества сырья путем внешнего осмотра и определение пригодности его для производства дубильных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государственные стандарты на сырье; правила приемки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- приемщика (металлообработка)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- приемщика (металлообработка).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- приемщика;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 и оргтехнике;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инструментом и приспособлениями;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контрольно-измерительного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- приемщика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b4ca93089b34e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