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ведущего инженера-энергетика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ведущего инженера-энергетика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ведущего инженера-энергетика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ведущего инженера-энергетика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ведущего инженера-энергетика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ведущего инженера-энергетика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ведущего инженера-энергетика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бесперебойную работу, правильную эксплуатацию, ремонт и модернизацию энергетического оборудования электрических и тепловых сетей, воздуховодов и газопроводов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расчеты потребности предприятия в электрической, тепловой и других видов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разработке норм их расхода, режима работы структурных подразделений предприятия, исходя из установленных расходных лимитов на энергию.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Разрабатывает мероприятия по экономии энергоресурсов, утверждает их в установленном порядке, осуществляет контроль за выполнением этих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Готовит выводы относительно проектов на новое строительство, реконструкцию и модернизацию систем электроснабжения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подготовку календарных планов (графиков) осмотров, проверок и ремонта электрооборудования, заявок на его ремонт специализированными организациями, на лимиты энергопотребления и присоединение дополнительных мощностей в электрических и тепловых сетей, на получение необходимого для эксплуатации энергооборудования, а также планово-предупредительных и текущих ремонтов материалов, запасных частей, инструментов, измерительных приборов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испытаниях и приемке электроустановок и сетей в промышленную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Изучает условия работы энергооборудования, выявляет причины преждевременного износа, готовит предложения по повышению надежности и экономичности работы, анализирует причины потерь всех видов энергии 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Готовит оборудование, трубопроводы, которые работают под давлением, электроустановки и другие объекты энергохозяйства для приемки в эксплуатацию, проверки и обследования органами Ростехнадзора.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соблюдение инструкций по эксплуатации, технического обслуживания и надзора за энергоустановками и энергетическими сетями.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участие в расследовании причин аварий, отключений электроэнергии и разрабатывает меры для их ликвидации и предупреждению, создание безопасных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учет наличия электрооборудования, затрат всех видов энергии,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контроль за соблюдением правил и норм охраны труда, инструкций по эксплуатации энергетического оборудования электрических и тепловых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Знает, понимает и применяет действующие нормативные документы, касающиеся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Знает и выполняет требования нормативных актов об охране труда и окружающей среды, соблюдает нормы, методы и приемы безопасного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ведущего инженера-энергетика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ведущего инженера-энергетика.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ведущий инженер-энергетик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ведущего инженера-энергетика;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технической эксплуатации энергетического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ведущего инженера-энергетика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cacea3cd3444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