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вышкомонтажника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вышкомонтажника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вышкомонтажника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вышкомонтажника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вышкомонтажника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вышкомонтажника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вышкомонтажника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Монтаж, демонтаж и транспортировка блоков буровой установки, котельных установок, водонасосных установок, топливомаслоустановок, оборудования для бурения электробуром, металлических переходных площадок, лестниц, трапов и ограждений на силовом, насосном, энергетическом, вышечно-лебедочном блоках и системах очистки буровых растворов. Устройство бетонного покрытия под буровой установкой, оснований и площадок для запасных емкостей и глиномешалок, ограждений для движущихся частей механизмов. Выполнение земляных, бетонных, слесарных, плотничных и погрузочно-разгрузочных работ при сборке и разборке вышек и привышечных сооружений. Установка якорей для крепления и центрирования вышки. Разбивка мест расположения фундаментов оснований бурового оборудования и привышечных сооружений под руководством вышкомонтажника более высокой квалификации. Прокладка и обвязка паровых и водяных линий. Смазка бурового и технологического оборудования. Подготовка вспомогательного оборудования к транспортировке. Сборка, передвижение и разборка буровых установок для геологоразведочного бурения с вышками всех типов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 буровых установок, применяемых механизмов и оборудования; назначение деталей вышек и конструктивных узлов оснований, фундаментов и привышечных сооружений; размеры сооружаемых ограждений для амбаров, рабочих площадок; методы монтажа, демонтажа и транспортировки буровых установок; схемы размещения бурового оборудования и коммуникаций; технические характеристики механизмов, применяемых в вышкостроении; размещение контрольно-измерительных приборов; правила пользования слесарным и плотничным инструментом; правила строповки, подъема и перемещения малогабаритных грузов; условную сигнализацию для машинистов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Монтаж, демонтаж и транспортировка буровых вышек, привышечных сооружений, механизмов по подъему и опусканию вышек, оборудования циркуляционной системы очистки бурового раствора, блока запасных емкостей, энергоблока и средств механизации и автоматизации. Разбивка мест расположения фундаментов оснований бурового оборудования и привышечных оснований. Прокладка и обвязка выхлопных коллекторов для дизелей, участие в сборке и опрессовке нагнетательных линий и манифольдов под руководством вышкомонтажника более высокой квалификации. Центровка буровой вышки, бурового, силового оборудования и отдельных блоков буровой установки. Руководство вышкомонтажной бригадой при сборке, передвижении и разборке буровых установок для геологоразведочного бурения с вышками всех типов и конструкций, применяемых в геологоразведочном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методы и правила монтажа, демонтажа и транспортировки буровых установок; конструкцию комплекса механизации и автоматизации; назначение и техническую характеристику комплекса механизмов спуско-подъемных операций, механизмов циркуляционной системы, коммуникаций пароводоснабжения, электроснабжения, пневмосистемы и обогрева рабочих мест и механизмов; правила производства стропальных, такелажных работ с применением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 и демонтаж: основного технологического оборудования, пультов управления процессом бурения, поворотных кранов, металлических каркасов для укрытия блоков буровой установки, автоматов спуска и подъема бурильного инструмента, средств автоматизации; шинно-пневматических муфт; А-образных вышек и вышек башенного типа высотой до 45 м. Подъем и установка отдельных блоков буровой установки, бурового и силового оборудования на фундамент. Стыковка блоков с применением подъемно-транспортных средств. Сборка и опрессовка нагнетательных линий и манифольдов давлением до 15 МПа (150 кгс/кв. см). Центровка силовых передач. Расконсервация и испытание бурового оборудования и буровых вышек. Руководство вышкомонтажной бригадой при монтаже, демонтаже и транспортировке буровых установок номинальной грузоподъемностью до 100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индустриальные методы сооружения буровых установок всех типов; конструкцию буровых установок, бурового оборудования, применяемых механизмов при их монтаже и демонтаже; схемы коммуникаций трубопроводов высокого и низкого давления, топливной системы, контрольно-измерительных приборов и аппаратуры; способы монтажа и демонтажа шиннопневматических муфт; методы центровки и испытания применяемого оборудования и буровой вышки; основные правила производства электросварочных, электромонтажных, стропальных и такелажных работ; назначение гидроциклонных и дегазационных установок; виды транспортных средств для транспортирования крупных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Прием буровой установки в монтаж и сдача в эксплуатацию после монтажа. Монтаж и демонтаж А-образных вышек и вышек башенного типа. Сборка и опрессовка нагнетательных линий и манифольдов давлением свыше 15 МПа до 30 МПа (свыше 150 кгс/кв. см до 300 кгс/кв. см). Привязка типовой схемы расположения оборудования буровой установки к условиям местности. Выбор трассы транспортировки блоков буровой установки. Размещение по схеме бурового оборудования, транспортно-подъемных средств и материалов. Оснастка талевой системы. Контрольный пуск буровой установки. Оформление соответствующей документации на буровую установку. Руководство вышкомонтажной бригадой при монтаже, демонтаже и транспортировке буровых установок номинальной грузоподъемностью свыше 100 т до 200 т включительно.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порядок приема буровой установки в монтаж и сдачи в эксплуатацию после монтажа; схемы расположения оборудования буровой установки, рационального расположения строительно-монтажного оборудования на строительной площадке; влияние грунтовых условий и рельефа местности на выбор трассы и способы передвижения буровой вышки; гидравлическую систему буровых установок; типовые проекты организации рабочих мест и сетевое планирование при сооружении буровых установок; назначение, устройство и правила эксплуатации транспортных средств для транспортировки крупных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Требуется среднее профессиональное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Вышкомонтажник 7-го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Прием буровой установки в монтаж и сдача в эксплуатацию после монтажа. Монтаж и демонтаж А-образных вышек, вышек башенного типа и усложненных конструкций высотой свыше 45 м. Сборка и опрессовка нагнетательных линий и манифольдов давлением свыше 30 МПа (свыше 300 кгс/кв. см). Привязка типовой схемы расположения оборудования буровой установки к условиям местности. Выбор трассы транспортировки блоков буровой установки. Размещение по схеме бурового оборудования, транспортно-подъемных средств и материалов. Оснастка талевой системы. Контрольный пуск буровой установки. Оформление соответствующей документации на буровую установку. Руководство вышкомонтажной бригадой при монтаже, демонтаже и транспортировке буровых установок номинальной грузоподъемностью свыше 200 т до 250 т включительно.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порядок приема буровой установки в монтаж и сдачи в эксплуатацию после монтажа; схемы расположения оборудования буровой установки, рационального расположения строительно-монтажного материала и оборудования на строительной площадке; гидравлическую систему буровых установок; влияние грунтовых условий и рельефа местности на выбор трассы и способы передвижения буровой вышки; типовые проекты организации рабочих мест и сетевое планирование при сооружении буровых установок; порядок ведения учета и составления отчетности по использованию транспорта и материалов; назначение, устройство и правила эксплуатации транспортных средств для транспортировки крупных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монтаже, демонтаже и транспортировке буровых установок номинальной грузоподъемностью свыше 250 т - 8-й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вышкомонтажника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вышкомонтажников.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вышкомонтажник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вышкомонтажника;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монтаже и демонтаже основного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вышкомонтажника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508e0f23db43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