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электро- и автотележки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электро- и автотележки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электро- и автотележки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электро- и автотележки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электро- и автотележки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электро- и автотележки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электро- и автотележки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электро- и автотележками различных систем, их подъемными платформами и кранами. Наблюдение за правильностью погрузки, крепления и выгрузки грузов или погрузка и выгрузка грузов своими силами. Транспортировка и обеспечение сохранности грузов. Проверка зарядки аккумуляторов, работы тормозов, домкратов и т. п. и сообщение об обнаруженных недостатках старшему должностному лицу. Выполнение мелкого ремонта и смазка электро- и автотележек. Оформление документов на прием и сдачу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конструкцию, грузоподъемность, основные эксплуатационные данные электро- и автотележек, самоходных механизмов различных систем; сроки и способы зарядки аккумуляторов; принцип работы двигателя внутреннего сгорания; виды топлива и масел; правила вождения и инструкции по безопасному перемещению; правила погрузки и выгрузки грузов, правила их укладки и крепления; допустимые габариты грузов; порядок оформления документации на прием и сдачу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электро- и автотележки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электро- и автотележки.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электро- и автотележки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электро- и автотележки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электро- и автотележки;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электро- и автотележками.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электро- и автотележки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8003ac01e146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