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фронтального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фронтального погрузчика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фронтального погрузчика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фронтального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фронтального погрузчика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фронтального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фронтального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фронтальным погрузчиком. Ежедневное техническое обслуживание фронтального погрузчика и проверка его технического состояния.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технические характеристики фронтального погрузчика. Принцип работы фронтального погрузчика и отдельных его агрегатов. Режимы работы и установленные ограничения. Особенности эксплуатации в осенне-зимний и весенне-летний периоды года. Меры безопасности при техническом обслуживании фронтального погрузчика.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фронтального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фронтального погрузчика.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фронтального погрузчика 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фронтального погрузчика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фронтального 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фронтального погрузчика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 охране труда при эксплуатации промышленного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 18.11.2020 № 814н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 охране труда при работе с инструментом и 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 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 охране труда при погрузочно-разгрузочных работах и 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 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 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 15.12.2020 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73a96cd28f49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