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мусоровоза с задней и боковой загрузкой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маркировщика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мусоровоза с задней и боковой загрузкой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мусоровоза с задней и боковой загрузкой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мусоровоза с задней и боковой загрузкой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мусоровоза с задней и боковой загрузкой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мусоровоза с задней и боковой загрузкой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мусоровозом с механизированной погрузкой твердых бытовых отходов в кузов мусоровоза с боковой загрузкой из стандартных контейнеров и их механизированной выгрузкой. Наблюдение за погрузкой и разгрузкой. Техническое обслуживание и содержание в исправном состоянии мусоровоза.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технические характеристики автомобиля. Принцип работы автомобиля и отдельных его агрегатов. Устройство и правила безопасной эксплуатации мусоровоза. Инструкцию завода-изготовителя по эксплуатации обслуживаемого мусоровоза. Устройство и назначение специального оборудования мусоровоза. Безопасные приемы боковой загрузки твердых бытовых отходов в мусоровоз. Режимы работы, установленные ограничения и особенности эксплуатации в осенне-зимний и весенне-летний периоды года.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мусоровоза с задней и боковой загрузкой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мусоровоза с задней и боковой загрузкой.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мусоровоза с задней и боковой загрузкой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мусоровоза с задней и боковой загрузкой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мусоровоза с задней и боковой загрузкой;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техническом обслуживании мусоровоза.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мусоровоза с задней и боковой загрузкой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промышленного транспорта.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1d593a612944c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