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нефтевоза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нефтевоза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нефтевоза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нефтевоза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нефтевоза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водителя нефтевоза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нефтевоза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нефтевозом. Управление специальным оборудованием автомобиля с соблюдением правил охраны труда. Заправка автомобиля топливом, смазочными материалами и охлаждающей жидкостью. Оформление путевых документов. Проверка технического состояния и прием автомобиля перед выездом на линию. Устранение возникших во время эксплуатации автомобиля мелких эксплуатационных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нефтевоза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нефтевоза.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нефтевоза;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нефтевоза;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нефтевоза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2e9fc6cd0c49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