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водителя пассажирского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пассажирского транспорта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водителя пассажирского транспорта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пассажирского транспорта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пассажирского транспорта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пассажирского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пассажирского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Характеристика работ. Управление пассажирским транспортом всех типов. Заправка автомобилей топливом, смазочными материалами и охлаждающей жидкостью. Проверка технического состояния и прием автомобиля перед выездом на линию, сдача его и постановка на отведенное место по возвращении в автохозяйство.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Должен знать: назначение, устройство, принцип действия и работу агрегатов, механизмов и приборов обслуживаемых автомобилей; правила дорожного движения и технической эксплуатации автомобилей; причины, способы обнаружения и устранения неисправностей, возникших в процессе эксплуатации автомобиля; порядок проведения технического обслуживания и правила хранения автомобилей в гаражах и на открытых стоянках; правила эксплуатации аккумуляторных батарей и автомобильных шин; правила обкатки новых автомобилей и после капитального ремонта; правила перевозки скоропортящихся и опасных грузов; влияния погодных условий на безопасность вождения автомобиля; способы предотвращения дорожно-транспортных происшествий; устройство радиоустановки и компостеров; правила подачи автобусов под посадку и высадку пассажиров; порядок экстренной эвакуации пассажиров при дорожно-транспортных происшествиях; правила заполнения первичных документов по учету работы обслуживаемого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пассажирского транспорта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пассажирского транспорта.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водителей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пассажирского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проведении погрузочно-разгрузочных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замене колеса;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обслуживании пассажирского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с инструментом и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пассажирского транспорта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27.11.2020 № 835н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работе с инструментом и приспособлениями».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на автомобильном транспорте".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Правила по охране труда на городском электрическом транспорте,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09.12.2020 № 875н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60be89185c5486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