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поливомоечного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поливомоечного автомобиля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поливомоечного автомобиля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поливомоечного автомобиля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поливомоечного автомобиля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поливомоечного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водителя поливомоечного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монтажу поливомоечного оборудования на автомобиль.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демонтажу поливомоечного оборудования с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технологической настройке поливомоечного оборудования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очистке автомобильных дорог с применением поливомоечного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очистке рабочих органов и элементов конструкции автомобиля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действий по приему и сдаче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поливомоечного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поливомоечного автомобиля.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поливомоечного автомобиля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поливомоечного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поливомоечного автомобиля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N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09e8d0a8db4f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