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вилочного 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вилочного погрузчика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вилочного погрузчика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вилочного погрузчика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вилочного погрузчика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вилочного 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вилочного 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автопогрузчиками и всеми грузозахватными механизмами и приспособлениями при погрузке, выгрузке, перемещении и укладке в штабель грузов. Техническое обслуживание и текущий ремонт вилочного погрузчика и всех его механизмов. Определение неисправностей в работе вилочного погрузчика, его механизмов и их устранение. Установка и замена съемных грузозахватных приспособлений и механизмов. Участие в проведении планово-предупредительного ремонта вилочного погрузчика и грузозахватных механизмов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основные сведения об устройстве обслуживаемых вилочного погрузчика и погрузочно-разгрузочных механизмов и их агрегатов. Правила эксплуатации автопогрузчика. Правила выполнения погрузочно-разгрузочных работ. Правила подъема, перемещения и укладки грузов. Правила движения по территории организации. Характеристики масел и смазочных материалов. Причины неисправностей и методы их устранения.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вилочного 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вилочного погрузчика.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вилочного погрузчика 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вилочного погрузчика применяет на рабочем месте при выполнении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вилочного 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складской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вилочного погрузчика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18.11.2020 № 814н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эксплуатации промышленного транспорта.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428e5309d8447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