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водолаза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водолаза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водолаза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водолаза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водолаза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водолаза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водолаза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спасательных водолазных работ. Оказание первой помощи людям, терпящим бедствие на воде. Проверка и подготовка спасательных средств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хранения, проверки и подготовки водолазного снаряжения; приемы устранения мелких неисправностей водолазного снаряжения; приемы и способы плавания, ныряния, освобождения от захватов человеком, терпящим бедствие на воде, приемы его буксировки, способы оказания первой (доврачебной) помощи после извлечения из воды; основы водолазной медицины, физические и физиологические особенности водолазных спусков; организацию службы на спасательной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водолаза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водолаза.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водолазов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водолаз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водолаза;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спасательных водолазных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водолаза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17.12.2020 № 922н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проведении водолазных работ.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 утверждении особенностей проведения специальной оценки условий труда на рабочих местах водолазов, а также работников, непосредственно осуществляющих кессонные работы,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18.02.2015 № 96н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3fd32ca12342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