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второго пилота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второго пилота вертолета МИ-8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второго пилота вертолета МИ-8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второго пилота вертолета МИ-8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второго пилота вертолета МИ-8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второго пилота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второго пилота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подготовку к полетам с учетом особенностей полетного задания, метеоусловий и орнитологической обстановки в районах взлета, посадки воздушных судов и маршрута их полетов. Получает разрешение на пролет над территорией иностранных государств. Осуществляет подбор и изучение полетной документации, ознакомление с ограничениями полета по трассе. Информирует членов экипажа обо всех ограничениях, касающихся предстоящего полета. Изучает план полета или чартерный график, стандартные маршруты входа и выхода на второй круг, схемы захода на посадку, правила полетов в зоне ожидания, безопасные высоты в районе аэродрома. Осуществляет проверку исправности пилотажно-навигационного оборудования, выбор и расчет «трека». Докладывает командиру воздушного судна о готовности к выполнению полета. Выполняет: полет с автоматическим приземлением и уходом на второй круг воздушных судов на аэродромах с курсоглиссадной системой, уходы на второй круг в автоматическом или ручном режиме при различных отказах автоматической системы, своевременное обнаружение отказов автоматической системы и обеспечивает правильную последовательность действий при их появлении на различных этапах захода на посадку. Своевременно принимает решения о посадке, устранении бокового отклонения, уходе на второй круг в сложных метеоусловиях, при отклонениях параметров полета от нормативного процесса. При отсутствии в составе летного отряда штурмана осуществляет: прослушивание эфира, настройку и прослушивание позывных радиотехнических средств, контроль соблюдения режима выполнения полета (курс, высота полета, скорость), контроль за расходом топлива, текущее программирование маршрута полета воздушного судна, комплексное применение инерциальных, спутниковых навигационных систем и наземных радиотехнических систем навигации для выполнения полета по заданной траектории с требуемой точностью и в заданное время, определение ошибок бортовых навигационных систем, выявление их неисправностей и выполнение соответствующих процедур при полной или частичной потере навигационной способности воздушных судов, контроль порядка и последовательности комплексного использования бортового навигационного комплекса, бортового вычислителя, определение и применение соответствующего порядка действий при частичной неисправности навигационного оборудования воздушных судов, не позволяющей выполнять полет по «треку», обеспечение полета по измененному маршруту. Участвует в проведении поисково-спасательных и аварийно-спасательных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 по вопросам развития воздушного транспорта, нормативные и методические документы, регламентирующие летную и учебно-тренировочную работу, материальную часть эксплуатируемого типа воздушного судна, теорию и технику самолетовождения, методы повышения квалификации и совершенствования мастерства летного состава, устройства и правила использования наземных средств обеспечения полетов, руководство по поиску и спасанию, наставления, регламентирующие организацию поискового и аварийно-спасательного обеспечения полетов, основы трудового законодательства,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второго пилота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второго пилота вертолета МИ-8.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второго пилотов вертолета МИ-8и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второй пилот вертолета МИ-8применяет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второго пилота вертолета МИ-8;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поисково-спасательных и аварийно-спасательных.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второго пилота вертолета МИ-8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проведении работ в легкой промышленности.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c6d269162c4e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