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замерщика (витражей, окон, дверей)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замерщика (витражей, окон, дверей)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замерщика (витражей, окон, дверей)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замерщика (витражей, окон, дверей)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замерщика (витражей, окон, дверей)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замерщика (витражей, окон, дверей)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замерщика (витражей, окон, дверей)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Производит замеры согласно распоряжений менеджера для последующей установки всего перечня товаров, предлагаемых предприятием.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Ведет свою деятельность на территории клиента согласно принятых на предприятии «стандартов обслуживания частных и корпоративных клиентов».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Производит расчет стоимости конструкций и дополнительных услуг для клиента согласно утвержденным прайс-листам, заключает договоры, оформляет бланки заказа.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Предоставлять клиенту все необходимые рекламные образцы и материалы по продукции, предлагаемой предприятием.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Проводит по необходимости замер у клиента и оформляет бланк замера для передачи его менеджеру по работе с клиентами.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Принимает предоплату у клиента и передает ее в бухгалтерию в сопровождении следующий документов: договор на окна, договор купли – продажи на откосы, бланк – заказа и приходник.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Ежедневно предоставляет отчет менеджеру договорного бюро по заключенным договорам в установленном порядке на бланке замера и докладывает о причинах незаключения договоров.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Принимает непосредственное участие в организации работы бригад монтажников, если предполагается, что демонтаж или монтаж будет сложен.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Производит повторный замер в кратчайшие сроки с момента поступления информации о том, что первый замер произведен с ошибками, но без ущерба плановым замерам.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замерщика (витражей, окон, дверей)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замерщика (витражей, окон, дверей).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замерщик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замерщика (витражей, окон, дверей);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пользовании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замерщика (витражей, окон, дверей)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fb79b6449542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