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заместителя директора комплекса горнолыжного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заместителя директора комплекса горнолыжного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заместителя директора комплекса горнолыжного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заместителя директора комплекса горнолыжного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заместителя директора комплекса горнолыжного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заместителя директора комплекса горнолыжного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заместителя директора комплекса горнолыжного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Должностные обязанности. </w:t>
      </w:r>
      <w:r>
        <w:rPr>
          <w:rFonts w:hAnsi="Times New Roman" w:cs="Times New Roman"/>
          <w:color w:val="000000"/>
          <w:sz w:val="24"/>
          <w:szCs w:val="24"/>
        </w:rPr>
        <w:t>Организует работу и эффективное взаимодействие всех структурных подразделений, цехов и производственных единиц, направляет их деятельность на развитие и совершенствование производства с учетом социальных и рыночных приоритетов, повышение эффективности работы предприятия. Обеспечивает выполнение предприятием всех обязательств перед федеральным, региональным и местным бюджетами, государственными внебюджетными социальными фондами, поставщиками, заказчиками и кредиторами, включая учреждения банка, а также хозяйственных и трудовых договоров (контрактов) и бизнес-планов. Организует производственно-хозяйственную деятельность на основе широкого использования новейшей техники и технологии, прогрессивных форм управления и организации труда, научно-обоснованных нормативов материальных, финансовых и трудовых затрат, изучения конъюнктуры рынка и передового опыта (отечественного и зарубежного) в целях всемерного повышения технического уровня и качества продукции (услуг), экономической эффективности ее производства, рационального использования производственных резервов и экономного расходования всех видов ресурсов.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законодательные и нормативные правовые акты, регламентирующие производственно-хозяйственную и финансово-экономическую деятельность предприятия, постановления федеральных, региональных и местных органов государственной власти и управления, определяющие приоритетные направления развития экономики и соответствующей отрасли; методические и нормативные материалы других органов, касающиеся деятельности предприятия; профиль, специализацию и особенности структуры предприятия; перспективы технического, экономического и социального развития отрасли и предприятия; производственные мощности и кадровые ресурсы предприятия; технологию производства продукции предприятия; налоговое и экологическое законодательство; порядок составления и согласования бизнес-планов производственно-хозяйственной и финансово-экономической деятельности предприятия; рыночные методы хозяйствования и управления предприятием; систему экономических индикаторов, позволяющих предприятию определять свое положение на рынке и разрабатывать программы выхода на новые рынки сбыта; порядок заключения и исполнения хозяйственных и финансовых договоров; конъюнктуру рынка; научно-технические достижения и передовой опыт в соответствующей отрасли производства; управление экономикой и финансами предприятия, организацию производства и труда; порядок разработки и заключения отраслевых тарифных соглашений, коллективных договоров и регулирования социально-трудовых отношений; трудовое законодательство;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заместителя директора комплекса горнолыжного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заместитель директора комплекса горнолыжного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заместителя директора комплекса горнолыжного;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7414b61d96b40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