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заместителя генерального директора по производству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заместителя генерального директора по производству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заместителя генерального директора по производству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заместителя генерального директора по производству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заместителя генерального директора по производству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заместителя генерального директора по производству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заместителя генерального директора по производству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Заместитель директора по производству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законодательство, нормативно-правовые акты по организации производства, основы экологического права;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организационную структуру Компании, профиль и специализацию, а также цель и стратегию развития;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текущие и перспективные потребности Компании в производственных ресурсах (основные фонды, сырье, оборудование, технологии), методики их планирования и прогнозирования;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задачи производственных подразделений по обеспечению потребностей Компании в продукции соответствующего качества, количества, ассортимента и номенклатуры, возможности по решению указанных задач;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анализа состояния производственного потенциала Компании, материальных и иных ресурсов, требуемых для его поддержания на надлежащем уровне;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и резервные производственные мощности Компании;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и перспективы развития отрасли производства, профильной для Компании;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составления и согласования планов производственной деятельности Компании;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заключения и исполнения договоров на производство и поставку готовой продукции, полуфабрикатов, заготовок и комплектующих изделий;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современные теории организации производства;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передовой отечественный и зарубежный опыт организации производства;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 и структуру производственной (в том числе технологической) документации Компании;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менеджмент (в объеме, требуемом для эффективного руководства производственными подразделениями), деловой этикет, правила ведения деловой переписки по вопросам производства;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вычислительной техники, коммуникации и связи;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Заместитель директора по производству выполняет следующие должностные обязанности: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Создавать оптимальные условия для своевременного и качественного выполнения производственными подразделениями возлагаемых на них повседневных задач в строгом соответствии с утвержденным порядком (регламентом) работы, технологией производства продукции, выпускаемой Компанией.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Руководить работой по формированию производственной политики и стратегии развития производства, определению ее основных направлений в соответствии со стратегией развития Компании и мер по ее реализации.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участие в разработке бизнес-планов Компании в части обеспечения текущих и перспективных потребностей в производстве продукции определенного качества, количества, ассортимента и номенклатуры.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необходимый уровень технической подготовки производства и его постоянный рост, повышение эффективности производства, сокращение издержек (материальных, финансовых, трудовых), рациональное использование производственных ресурсов, высокое качество и конкурентоспособность производимой продукции, ее соответствие действующим государственным стандартам, техническим условиям и требованиям технической эстетики, а также ее надежность и долговечность.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проведение в Компании исследований, в том числе с привлечением сторонних организаций (учреждений), а также разработку и реализацию комплексных программ развития производственного потенциала и производственных планов.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Руководить разработкой мероприятий по реконструкции и модернизации производственных мощностей Компании, предотвращению вредного воздействия производства на окружающую среду, бережному использованию природных ресурсов, созданию безопасных условий труда и повышению технической культуры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разработку и реализацию планов внедрения новой техники и технологии, проведения на производстве организационно-технических мероприятий, научно-исследовательских и опытно-конструкторских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лично и через подчиненных действенный контроль за состоянием производства, соблюдением на производстве проектной, конструкторской и технологической дисциплины, правил и норм по охране труда, технике безопасности, производственной санитарии и пожарной безопасности, требований природоохранных, санитарных органов, а также органов, осуществляющих технический надзор.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эффективность проектных решений, своевременную и качественную подготовку производства, техническую эксплуатацию, ремонт и модернизацию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Руководить мероприятиями по улучшению ассортимента и качества продукции, выпускаемой Компанией, ее совершенствованию и обновлению, созданию новых конкурентоспособных видов продукции, а также по проектированию и внедрению в производство средств комплексной механизации и автоматизации технологических процессов, контроля и испытаний высокопроизводительного специализированного оборудования, разработке нормативов трудоемкости продукции и норм расхода материалов на ее изготовление, последовательному осуществлению режима экономии и сокращению издержек.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своевременную подготовку технической документации (чертежей, спецификаций, технических условий, технологических карт).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Координировать работу по вопросам патентно-изобретательской деятельности, унификации, стандартизации и сертификации продукции, аттестации и рационализации рабочих мест, метрологического обеспечения, механико-энергетического обслуживания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меры по совершенствованию организации производства, труда и управления на основе внедрения новейших технических и телекоммуникационных средств выполнения инженерных и управленческих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Участвовать в проведении анализа производственной деятельности Компании в целях выявления резервов производства, устранения потерь и непроизводительных затрат, рационального использования материальных, кадровых и иных ресурсов.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Вести работу по обеспечению строгого соблюдения производственной и технологической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Участвовать в разработке и внедрении рациональной производственной (в том числе технологической)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составление оперативных сводок о результатах выполнения производственного задания, статистической отчетности, а также представление их в установленном порядке в соответствующие органы.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надежную защиту информации (документов), содержащих сведения, составляющих коммерческую тайну Компании, иные конфиденциальные сведения, включая персональные данные сотрудников Компании.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Руководить обучением подчиненных, создавать им условия для повышения квалификации, профессионального роста, развития деловой карьеры и должностного продвижения в соответствии с личными заслугами и уровнем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контроль над соблюдением подчиненными правил охраны труда и техники безопасности, производственной санитарии и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 отношению к подчиненным предоставленные права по их поощрению (привлечению к ответственности).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Создавать условия для внедрения и надлежащего функционирования передовых технологий производства продукции, их последующего усовершенствования и оптимизации.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Руководить планированием и отчетностью по вопросам производственной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Руководить распределением производственного задания, обеспечивая его своевременное, ритмичное и равномерное доведение до производственных подразделений, форм документов, необходимых для обеспечения производственной деятельности, а также внутренних организационно-нормативных и нормативно-методических документов по вопросам управления производством.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Изучать, обобщать и применять в практический деятельности передовой отечественный и зарубежный опыт управления производством.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Рассматривать предложения по обеспечению эргономических условий труда, рационализации рабочих мест и представлять их для принятия решения руководителю Компании.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Консультировать руководителя Компании, руководителей подразделений по актуальным и насущным вопросам практической организации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заместителя генерального директора по производству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заместителя генерального директора по производству.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применяет на рабочем месте при выполнении работ: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заместителя генерального директора по производству;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посещении производственных объектов.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заместителя генерального директора по производству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dfc8a3cb17e439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