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генерального директора по техническому направлению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генерального директора по техническому направлению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генерального директора по техническому направлению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генерального директора по техническому направлению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генерального директора по техническому направлению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генерального директора по техническому направлению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генерального директора по техническому направлению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 Российской Федерации, методические документы, регламентирующие производственно-хозяйственную деятельность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профиль, специализацию и особенности структуры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производственные мощности, технологию производства, конструкторскую, технологическую документацию, режимы работы оборудования и правила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перспективы технического и экономического развития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технологии проведения строительно-ремонтных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составления и согласования планов производственно-хозяйственной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гражданского, административного, трудового, бюджетного, хозяйственного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менеджмента, управления персоналом, проектами;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и правила охраны труда, производственной санитарии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технической политики и перспектив развития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повышения уровня технической подготовки производства, его эффективности и сокращения издержек на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подготовки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разработок и выполнения планов внедрения новой техники и технологии, планов организационно-технических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работ подразделений технического управления по обеспечению эффективной работы по текущим и перспективным проектам на разных стадиях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по обеспечению безопасности эксплуатируемого и изготовляемого производственного оборудования, по модернизации и замене оборудования, не соответствующего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осуществление контроля за соблюдением руководителями и специалистами подразделений требований охраны труда, выполнением приказов и указаний вышестоящих организаций и предписаний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установленной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генерального директора по техническому направлению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генерального директора по техническому направлению.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генерального директора по техническому направлению;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генерального директора по техническому направлению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2ff00aea0744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