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заместителя генерального директора по управлению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заместителя генерального директора по управлению персоналом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заместителя генерального директора по управлению персоналом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заместителя генерального директора по управлению персоналом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заместителя генерального директора по управлению персоналом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заместителя генерального директора по управлению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заместителя генерального директора по управлению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Организует управление формированием, использованием и развитием персонала предприятия на основе максимальной реализации трудового потенциала каждого работника. Возглавляет работу по формированию кадровой политики, определению ее основных направлений в соответствии со стратегией развития предприятия и мер по ее реализации. Принимает участие в разработке бизнес-планов предприятия в части обеспечения его трудовыми ресурсами. Организует проведение исследований, разработку и реализацию комплекса планов и программ по работе с персоналом с целью привлечения и закрепления на предприятии работников требуемых специальностей и квалификации на основе применения научных методов прогнозирования и планирования потребности в кадрах, с учетом обеспечения сбалансированности развития производственной и социальной сферы, рационального использования кадрового потенциала с учетом перспектив его развития и расширения самостоятельности в новых экономических условиях. Проводит работу по формированию и подготовке резерва кадров для выдвижения на руководящие должности на основе политики планирования карьеры, создания системы непрерывной подготовки персонала. Организует и координирует разработку комплекса мер по повышению трудовой мотивации работников всех категорий на основе реализации гибкой политики материального стимулирования, улучшения условий труда, повышения его содержательности и престижности, рационализации структур и штатов, укрепления дисциплины труда. Определяет направления работы по управлению социальными процессами на предприятии, созданию благоприятного социально-психологического климата в коллективе, стимулированию и развитию форм участия работников в управлении производством, созданию социальных гарантий, условий для утверждения здорового образа жизни, повышения содержательности использования свободного времени трудящихся в целях повышения их трудовой отдачи. Обеспечивает организацию и координацию проведения исследований по созданию нормативно-методической базы управления персоналом, изучению и обобщению передового опыта в области нормирования и организации труда, оценки персонала, профотбора и профориентации, внедрение методических и нормативных разработок в практику. Контролирует соблюдение норм трудового законодательства в работе с персоналом. Консультирует вышестоящее руководство, а также руководителей подразделений по всем вопросам, связанным с персоналом. Обеспечивает периодическую подготовку и своевременное предоставление аналитических материалов по социальным и кадровым вопросам на предприятии, составление прогнозов развития персонала, выявление возникающих проблем и подготовку возможных вариантов их решения. Обеспечивает постоянное совершенствование процессов управления персоналом предприятия на основе внедрения социально-экономических и социально-психологических методов управления, передовых технологий кадровой работы, создания и ведения банка данных персонала, стандартизации и унификации кадровой документации, применения средств вычислительной техники, коммуникаций и связи. Осуществляет методическое руководство и координацию деятельности структурных подразделений предприятия, обеспечивающих управление персоналом. Организует проведение необходимого учета и составления отчетности.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законодательные и нормативные правовые акты, методические материалы, касающиеся вопросов труда и социального развития; цели, стратегию развития и бизнес-план предприятия; профиль, специализацию и особенности структуры предприятия; методику планирования и прогнозирования потребности в персонале; методы анализа количественного и качественного состава работающих; систему стандартов по труду, трудовых и социальных нормативов; порядок заключения трудовых договоров, тарифных соглашений и регулирования трудовых споров; трудовое законодательство; экономику, социологию и психологию труда; современные теории управления персоналом и его мотивации; формы и системы оплаты труда, его стимулирования; методы оценки работников и результатов их труда; передовые технологии кадровой работы; стандарты и унифицированные формы кадровой документации; основы технологии производства; экономику и организацию производства; средства вычислительной техники, коммуникаций и связи; правила и нормы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заместителя генерального директора по управлению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заместителя генерального директора по управлению персоналом.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работник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заместителя генерального директора по управлению персоналом;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заместителя генерального директора по управлению персоналом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513881936ca46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