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зарядчика огнетушителей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зарядчика огнетушителей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зарядчика огнетушителей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зарядчика огнетушителей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зарядчика огнетушителей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зарядчика огнетушителей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зарядчика огнетушителей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Зарядчик огнетушителей (2-й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подготовительных работ по проверке, ремонту, зарядке и перезарядке пенных, порошковых, углекислотных и фреоновых самолетных огнетушителей. Приемка, первичный осмотр, разрядка огнетушителей, очистка и промывка баллонов, окраска и подготовка их к испытанию. Распаковка колб и коробок с зарядами, очистка их от упаковочных материалов. Приготовление растворов для зарядки огнетушителей. Гидравлическое испытание корпусов, зарядка и отбраковка неисправных огнетушителей, ремонт баллонов, арматуры и предохранительных устройство под руководством зарядчика огнетушителей более высокой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принцип работы пенных, порошковых, углекислотных и фреоновых самолетных огнетушителей различных типов; назначение и условия применения инструмента и контрольно-измерительных приборов при испытании и зарядке огнетушителей; свойства химических зарядов, правила их транспортировки и хранения; способы разрядки и зарядки огнетушителей, окраски и ремонта корпусов и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Зарядчик огнетушителей (3-й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Зарядка и перезарядка пенных, порошковых, углекислотных и фреоновых самолетных огнетушителей. Проверка качества заряда, исправности арматуры и предохранительных устройств. Гидравлическое испытание корпусов, ремонт баллонов, арматуры и предохранительных устройств, отбраковка неисправных огнетушителей. Ведение учета заряженных огнетушителей и оформление установленной технической документации. Обслуживание оборудования зарядной станции, компрессоров, насосов и приборов при зарядке огнетушителей и испытании баллонов. Текущий ремонт обслуживаемого оборудования и участие в более сложных видах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пенных, порошковых, углекислотных и фреоновых самолетных огнетушителей различных типов; химический состав и свойства компонентов, входящих в заряды огнетушителей; правила проверки и испытания корпусов баллонов, вентилей и предохранительных устройств; условия транспортировки огнетушителей; типы зарядных станций; принцип работы аппаратов и приборов, применяемых при зарядке огнетушителей; порядок оформления технической документации на заряженные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зарядчика огнетушителей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зарядчика огнетушителей.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зарядчиков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зарядчик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зарядчика огнетушителей;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гидравлических испытаний корпусов огнетушителей;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зарядчика огнетушителей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851f9c591a4b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