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заточника деревообрабатывающего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заточника деревообрабатывающего инструмента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заточника деревообрабатывающего инструмента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заточника деревообрабатывающего инструмента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заточника деревообрабатывающего инструмента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заточника деревообрабатывающего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заточника деревообрабатывающего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Заточник деревообрабатывающего инструмента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Заточка рамных, ленточных и дисковых пил на налаженных заточных станках и автоматах. Заточка и правка вручную столярного инструмента простого профиля, ножей и фрез с прямолинейной режущей кромкой под заданным углом. Подбор межпильных прокладок в постав.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принцип действия заточных станков; виды, назначение и марки инструментальной стали; правила подбора межпильных прокладок в постав.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Заточник деревообрабатывающего инструмента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Заточка рамных, дисковых и ленточных пил на самостоятельно налаженных заточных станках и автоматах. Вальцовка и правка полотен рамных пил. Штамповка, развод зубьев пил. Заточка и правка цельных фрез, ножей длиной до 1 м и столярного инструмента сложного профиля. Подбор шлифовальных кругов и их испытание. Участие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устройство обслуживаемого оборудования; способы штамповки зубьев; классификацию и назначение затачиваемых инструментов; свойства абразивных кругов и методы их испытания; способы заточки и правки инструментов; правила участия в ремонте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Заточник деревообрабатывающего инструмента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Заточка и правка фасонных фрез, ножей длиной свыше 1 до 1,5 м и фрезерных цепей на различных заточных станках. Вальцовка и правка полотен ленточных пил. Правка и вальцовка дисковых пил диаметром до 630 мм. Плющение и формовка зубьев пил. Заточка и доводка простого режущего инструмента, оснащенного пластинками из твердого сплава. Устранение мелких неисправностей в работе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конструктивные особенности и правила наладки обслуживаемого оборудования; пилоправные инструменты; абразивные и алмазные инструменты для заточки и доводки режущего инструмента; способы вальцовки и правки полотен ленточных пил.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Заточник деревообрабатывающего инструмента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Заточка лущильных ножей и линеек длиной свыше 1,5 м на полуавтоматах, ручная правка и доводка оселком. Правка и вальцовка дисковых пил диаметром свыше 630 мм. Правка, заточка и доводка пил, оснащенных твердыми сплавами, абразивными или алмазными кругами. Заточка и доводка сложного и экспериментального режущего инструмента. Проверка, наладка и регулирование обслуживаемого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кинематические схемы и правила наладки обслуживаемого оборудования; государственные стандарты и технические условия на затачиваемый инструмент; виды брака и меры по устранению его; характеристики, свойства и марки сталей и твердых сплавов, применяемых для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заточника деревообрабатывающего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заточника деревообрабатывающего инструмента.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заточников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заточник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заточника деревообрабатывающего инструмента;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заточке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заточника деревообрабатывающего инструмента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обработке металлов».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037db35b32849e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