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заведующего отделением камерной дезинфекции и санпропускника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заведующего отделением камерной дезинфекции и санпропускника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заведующего отделением камерной дезинфекции и санпропускника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заведующего отделением камерной дезинфекции и санпропускника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заведующего отделением камерной дезинфекции и санпропускника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заведующего отделением камерной дезинфекции и санпропускника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заведующего отделением камерной дезинфекции и санпропускника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руководство деятельностью структурного подразделения (отдела, отделения, лаборатории, кабинета, отряда) медицинской организации в соответствии с положением о структурном подразделении, его функциями и задачами. Совершенствует формы и методы работы. Осуществляет планирование и прогнозирование деятельности структурного подразделения, расстановку кадров на рабочих местах и их использование в соответствии с квалификацией, формирование нормативной и методической базы, базы материально-технических средств лабораторной и инструментальной диагностики. Координирует деятельность структурного подразделения с другими структурными подразделениями медицинской организации, обеспечивает их взаимосвязь в работе. Осуществляет контроль за работой персонала структурного подразделения, качеством проводимого лечения, соблюдением стандартов медицинской помощи при выполнении медицинским персоналом работ и услуг по диагностике заболевания, оценке состояния больного и клинической ситуации, по лечению заболевания, улучшению состояния больного, клинической ситуации в соответствии со стандартом медицинской помощи. Обеспечивает соблюдение трудового законодательства и правил охраны труда в структурном подразделении. Принимает меры по обеспечению выполнения работниками структурного подразделения своих должностных обязанностей и правил трудового распорядка, требований стандартизации и метрологического обеспечения исследований, измерений, испытаний. Разрабатывает перспективные и текущие планы работы структурного подразделения, осуществляет контроль за выполнением этих планов. Анализирует работу структурного подразделения за отчетный период, представляет отчет о работе структурного подразделения в установленном порядке. Осуществляет контроль за качеством ведения медицинской документации. Организует получение работниками структурного подразделения дополнительного профессионального образования (повышение квалификации, профессиональная переподготовка) в соответствии с законодательством Российской Федерации. Систематически повышает профессиональную квалификацию.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Конституцию Российской Федерации; законы и иные нормативные правовые акты Российской Федерации в сфере здравоохранения, защиты прав потребителей и санитарно-эпидемиологического благополучия населения; нормативные правовые акты, регулирующие вопросы оборота сильнодействующих, психотропных и наркотических средств; нормативные и методические документы по направлению профессиональной деятельности; принципы организации труда; основы планово-экономической и финансовой деятельности медицинской организации; порядок исполнения хозяйственных и трудовых договоров; формы и методы организации гигиенического образования и воспитания населения; порядок ведения первичной учетно-отчетной документации; медицинскую этику; психологию профессионального общения; основы трудового законодательства;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заведующего отделением камерной дезинфекции и санпропускника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заведующего отделением камерной дезинфекции и санпропускника.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заведующий отделением камерной дезинфекции и санпропускника в автосалоне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заведующего отделением камерной дезинфекции и санпропускника;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оргтехникой;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ПВЭМ.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заведующего отделением камерной дезинфекции и санпропускника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труда»;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4478f7f2592441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