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заведующего отделом экспертизы объектов химической и нефтехимической промышленности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заведующего отделом экспертизы объектов химической и нефтехимической промышленности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заведующего отделом экспертизы объектов химической и нефтехимической промышленности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заведующего отделом экспертизы объектов химической и нефтехимической промышленности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заведующего отделом экспертизы объектов химической и нефтехимической промышленности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заведующего отделом экспертизы объектов химической и нефтехимической промышленности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заведующего отделом экспертизы объектов химической и нефтехимической промышленности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и управление отделом экспертизы объектов химической и нефтехимической промышленности. Организация эффективного взаимодействия структурных подразделений организации для решения задач по экспертизе объектов химической и нефтехимической промышленности. Участие в разработке нормативно-методических и регламентирующих документов. Координация процесса поставки реагентов и оборудования для работ по экспертизе объектов химической и нефтехимической промышленности. Привлечение подрядных организаций для выполнения работ. Анализирование и координирование работы по экспертизе. Организация и участие в проверках выполнения требований действующих регламентных документов, касающихся экспертизы. Осуществление производственного контроля за соблюдением действующих норм и правил охраны труда, промышленной, экологической и пожарной безопасности. Соблюдение конфиденциальности информации, полученной в результате трудовой деятельности. Обеспечение соответствия деятельности организации характеру и масштабам рисков в области промышленной безопасности, охраны труда и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Законодательные и нормативные правовые акты, регламентирующие производственно-хозяйственную деятельность организации в области нефтехимической промышленности; постановления федеральных, региональных и местных органов государственной власти, определяющие приоритетные направления развития экономики и нефтедобывающей отрасли; приказы, распоряжения и другие руководящие, нормативные документы организации, касающиеся производственно-хозяйственной деятельности организации; профиль, специализацию и особенности структуры производства, технологию производственного процесса добычи и подготовки нефти, газа и газового конденсата, производственные мощности; основы законодательства по охране недр, окружающей среды; основы экономики организации производства и труда; порядок составления и согласования бизнес-планов производственно-хозяйственной и финансово-экономической деятельности организации; правила, нормы и инструкции по промышленной безопасности; организацию и технологию работ по нефтепромысловой химии; этику делового общения; основы трудового законодательства РФ; Правила внутреннего трудового распорядка; правила санитарной, личной гигиены; правила и нормы охраны труда,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заведующего отделом экспертизы объектов химической и нефтехимической промышленности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заведующего отделом экспертизы объектов химической и нефтехимической промышленности.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заведующий отделом экспертизы объектов химической и нефтехимической промышленности в автосалоне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заведующего отделом экспертизы объектов химической и нефтехимической промышленности;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отделом экспертизы объектов химической и нефтехимической промышленности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4f89a63d1f04c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